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E7DC" w14:textId="46062C6F" w:rsidR="00570911" w:rsidRPr="00E26624" w:rsidRDefault="00AF2389" w:rsidP="00570911">
      <w:pPr>
        <w:pStyle w:val="berschrif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8"/>
          <w:szCs w:val="28"/>
        </w:rPr>
      </w:pPr>
      <w:r w:rsidRPr="00E26624">
        <w:rPr>
          <w:rFonts w:ascii="Calibri" w:hAnsi="Calibri" w:cs="Calibri"/>
          <w:sz w:val="28"/>
          <w:szCs w:val="28"/>
        </w:rPr>
        <w:t>PRESSEMITTEILUNG</w:t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570911" w:rsidRPr="00E26624">
        <w:rPr>
          <w:rFonts w:ascii="Calibri" w:hAnsi="Calibri" w:cs="Calibri"/>
          <w:sz w:val="28"/>
          <w:szCs w:val="28"/>
        </w:rPr>
        <w:tab/>
      </w:r>
      <w:r w:rsidR="002E66D0" w:rsidRPr="00E26624">
        <w:rPr>
          <w:rFonts w:ascii="Calibri" w:hAnsi="Calibri" w:cs="Calibri"/>
          <w:sz w:val="28"/>
          <w:szCs w:val="28"/>
        </w:rPr>
        <w:tab/>
      </w:r>
      <w:r w:rsidR="00EE1575" w:rsidRPr="00E26624">
        <w:rPr>
          <w:rFonts w:ascii="Calibri" w:hAnsi="Calibri" w:cs="Calibri"/>
          <w:sz w:val="28"/>
          <w:szCs w:val="28"/>
        </w:rPr>
        <w:t xml:space="preserve">   </w:t>
      </w:r>
      <w:r w:rsidR="002E66D0" w:rsidRPr="00E26624">
        <w:rPr>
          <w:rFonts w:ascii="Calibri" w:hAnsi="Calibri" w:cs="Calibri"/>
          <w:sz w:val="28"/>
          <w:szCs w:val="28"/>
        </w:rPr>
        <w:t xml:space="preserve">        </w:t>
      </w:r>
      <w:r w:rsidR="003A0F3E">
        <w:rPr>
          <w:rFonts w:ascii="Calibri" w:hAnsi="Calibri" w:cs="Calibri"/>
          <w:sz w:val="28"/>
          <w:szCs w:val="28"/>
        </w:rPr>
        <w:t>03</w:t>
      </w:r>
      <w:r w:rsidR="0035426C">
        <w:rPr>
          <w:rFonts w:ascii="Calibri" w:hAnsi="Calibri" w:cs="Calibri"/>
          <w:sz w:val="28"/>
          <w:szCs w:val="28"/>
        </w:rPr>
        <w:t>.</w:t>
      </w:r>
      <w:r w:rsidR="005E4632">
        <w:rPr>
          <w:rFonts w:ascii="Calibri" w:hAnsi="Calibri" w:cs="Calibri"/>
          <w:sz w:val="28"/>
          <w:szCs w:val="28"/>
        </w:rPr>
        <w:t>0</w:t>
      </w:r>
      <w:r w:rsidR="003A0F3E">
        <w:rPr>
          <w:rFonts w:ascii="Calibri" w:hAnsi="Calibri" w:cs="Calibri"/>
          <w:sz w:val="28"/>
          <w:szCs w:val="28"/>
        </w:rPr>
        <w:t>2</w:t>
      </w:r>
      <w:r w:rsidR="00B83805" w:rsidRPr="00E26624">
        <w:rPr>
          <w:rFonts w:ascii="Calibri" w:hAnsi="Calibri" w:cs="Calibri"/>
          <w:sz w:val="28"/>
          <w:szCs w:val="28"/>
        </w:rPr>
        <w:t>.</w:t>
      </w:r>
      <w:r w:rsidR="00986E62" w:rsidRPr="00E26624">
        <w:rPr>
          <w:rFonts w:ascii="Calibri" w:hAnsi="Calibri" w:cs="Calibri"/>
          <w:sz w:val="28"/>
          <w:szCs w:val="28"/>
        </w:rPr>
        <w:t>20</w:t>
      </w:r>
      <w:r w:rsidR="00EE1575" w:rsidRPr="00E26624">
        <w:rPr>
          <w:rFonts w:ascii="Calibri" w:hAnsi="Calibri" w:cs="Calibri"/>
          <w:sz w:val="28"/>
          <w:szCs w:val="28"/>
        </w:rPr>
        <w:t>2</w:t>
      </w:r>
      <w:r w:rsidR="003A0F3E">
        <w:rPr>
          <w:rFonts w:ascii="Calibri" w:hAnsi="Calibri" w:cs="Calibri"/>
          <w:sz w:val="28"/>
          <w:szCs w:val="28"/>
        </w:rPr>
        <w:t>6</w:t>
      </w:r>
    </w:p>
    <w:p w14:paraId="761394C9" w14:textId="6082AFCB" w:rsidR="008432E7" w:rsidRPr="00E26624" w:rsidRDefault="008432E7" w:rsidP="008B2194">
      <w:pPr>
        <w:jc w:val="both"/>
        <w:rPr>
          <w:rFonts w:ascii="Calibri" w:hAnsi="Calibri" w:cs="Calibri"/>
          <w:noProof/>
        </w:rPr>
      </w:pPr>
    </w:p>
    <w:p w14:paraId="683FCB81" w14:textId="5EAA7775" w:rsidR="00A563D1" w:rsidRPr="005440B8" w:rsidRDefault="003A0F3E" w:rsidP="003E6480">
      <w:pPr>
        <w:rPr>
          <w:rFonts w:ascii="Calibri" w:hAnsi="Calibri" w:cs="Calibri"/>
          <w:b/>
        </w:rPr>
      </w:pPr>
      <w:r w:rsidRPr="003A0F3E">
        <w:rPr>
          <w:rFonts w:ascii="Calibri" w:hAnsi="Calibri" w:cs="Calibri"/>
          <w:b/>
          <w:sz w:val="28"/>
          <w:szCs w:val="28"/>
        </w:rPr>
        <w:t xml:space="preserve">ZSÁ </w:t>
      </w:r>
      <w:proofErr w:type="spellStart"/>
      <w:r w:rsidRPr="003A0F3E">
        <w:rPr>
          <w:rFonts w:ascii="Calibri" w:hAnsi="Calibri" w:cs="Calibri"/>
          <w:b/>
          <w:sz w:val="28"/>
          <w:szCs w:val="28"/>
        </w:rPr>
        <w:t>ZSÁ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  <w:r w:rsidR="003E6480">
        <w:rPr>
          <w:rFonts w:ascii="Calibri" w:hAnsi="Calibri" w:cs="Calibri"/>
          <w:b/>
          <w:sz w:val="28"/>
          <w:szCs w:val="28"/>
        </w:rPr>
        <w:t xml:space="preserve">kommt </w:t>
      </w:r>
      <w:r w:rsidR="00161893">
        <w:rPr>
          <w:rFonts w:ascii="Calibri" w:hAnsi="Calibri" w:cs="Calibri"/>
          <w:b/>
          <w:sz w:val="28"/>
          <w:szCs w:val="28"/>
        </w:rPr>
        <w:t xml:space="preserve">am </w:t>
      </w:r>
      <w:r>
        <w:rPr>
          <w:rFonts w:ascii="Calibri" w:hAnsi="Calibri" w:cs="Calibri"/>
          <w:b/>
          <w:sz w:val="28"/>
          <w:szCs w:val="28"/>
        </w:rPr>
        <w:t>22.03.2026</w:t>
      </w:r>
      <w:r w:rsidR="00E10E02">
        <w:rPr>
          <w:rFonts w:ascii="Calibri" w:hAnsi="Calibri" w:cs="Calibri"/>
          <w:b/>
          <w:sz w:val="28"/>
          <w:szCs w:val="28"/>
        </w:rPr>
        <w:t xml:space="preserve"> </w:t>
      </w:r>
      <w:proofErr w:type="gramStart"/>
      <w:r w:rsidR="00161893">
        <w:rPr>
          <w:rFonts w:ascii="Calibri" w:hAnsi="Calibri" w:cs="Calibri"/>
          <w:b/>
          <w:sz w:val="28"/>
          <w:szCs w:val="28"/>
        </w:rPr>
        <w:t>in</w:t>
      </w:r>
      <w:r>
        <w:rPr>
          <w:rFonts w:ascii="Calibri" w:hAnsi="Calibri" w:cs="Calibri"/>
          <w:b/>
          <w:sz w:val="28"/>
          <w:szCs w:val="28"/>
        </w:rPr>
        <w:t>s</w:t>
      </w:r>
      <w:r w:rsidR="00161893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>Docks</w:t>
      </w:r>
      <w:proofErr w:type="gramEnd"/>
    </w:p>
    <w:p w14:paraId="28BB4EFD" w14:textId="4AC7E488" w:rsidR="00FF4BBC" w:rsidRPr="005440B8" w:rsidRDefault="00FF4BBC" w:rsidP="000B7BB8">
      <w:pPr>
        <w:jc w:val="both"/>
        <w:rPr>
          <w:rFonts w:ascii="Arial" w:hAnsi="Arial" w:cs="Arial"/>
          <w:noProof/>
        </w:rPr>
      </w:pPr>
    </w:p>
    <w:p w14:paraId="5D3B03FF" w14:textId="30A5B52F" w:rsidR="00F93E4D" w:rsidRPr="00366198" w:rsidRDefault="003F2318" w:rsidP="003A0F3E">
      <w:pPr>
        <w:spacing w:after="240"/>
        <w:jc w:val="both"/>
        <w:rPr>
          <w:rFonts w:ascii="Calibri" w:hAnsi="Calibri" w:cs="Calibri"/>
        </w:rPr>
      </w:pPr>
      <w:r w:rsidRPr="001412B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752" behindDoc="0" locked="0" layoutInCell="1" allowOverlap="1" wp14:anchorId="34821199" wp14:editId="1782B0C4">
            <wp:simplePos x="0" y="0"/>
            <wp:positionH relativeFrom="margin">
              <wp:posOffset>2595880</wp:posOffset>
            </wp:positionH>
            <wp:positionV relativeFrom="margin">
              <wp:posOffset>876935</wp:posOffset>
            </wp:positionV>
            <wp:extent cx="3162300" cy="3162300"/>
            <wp:effectExtent l="0" t="0" r="0" b="0"/>
            <wp:wrapSquare wrapText="bothSides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F3E" w:rsidRPr="003A0F3E">
        <w:rPr>
          <w:rFonts w:asciiTheme="minorHAnsi" w:hAnsiTheme="minorHAnsi" w:cstheme="minorHAnsi"/>
          <w:noProof/>
        </w:rPr>
        <w:t>Nach ihrer restlos ausverkauften „Thirst Trap“-Tour wird es höchste Zeit für ein Sequel: Zsá Zsá spielt mit der „Thirst Trap Tour V2“ am 22. März im Hamburger Docks. Von den wilden Hühnern auf die Bühnen des Landes – und das im Rekordtempo. Im Sommer 2024 erschien Zsá Zsás erster deutschsprachiger Song „er kriegt mich nicht“. Nur wenige Monate später – im Mai 2025 – folgte die Single „bad bunnies“, mit der sich Zsá Zsá auf Platz 1 der TikTok Music Charts katapultierte. Zsá Zsás Musik bewegt sich zwischen Rap, Drill und Pop. Dabei steht sie für Hyperfemininity und radikale Selbstenfaltung – und trifft damit den Nerv der Gen Z. 2026 ist Zsá Zsá entsprechend nicht nur mit 10 Bad Bunnies auf einem Boot zu finden, sondern vor allem auch auf Tour – mit ihren Girlies und Fans.</w:t>
      </w:r>
    </w:p>
    <w:p w14:paraId="206E0DD2" w14:textId="77777777" w:rsidR="003A0F3E" w:rsidRDefault="003A0F3E" w:rsidP="00D42F90">
      <w:pPr>
        <w:pStyle w:val="StandardWeb"/>
        <w:shd w:val="clear" w:color="auto" w:fill="FFFFFF"/>
        <w:rPr>
          <w:rFonts w:ascii="Calibri" w:hAnsi="Calibri" w:cs="Calibri"/>
          <w:b/>
          <w:bCs/>
        </w:rPr>
      </w:pPr>
    </w:p>
    <w:p w14:paraId="4C37814C" w14:textId="727F8068" w:rsidR="003F3572" w:rsidRDefault="00D42F90" w:rsidP="00D42F90">
      <w:pPr>
        <w:pStyle w:val="StandardWeb"/>
        <w:shd w:val="clear" w:color="auto" w:fill="FFFFFF"/>
        <w:rPr>
          <w:rFonts w:ascii="Calibri" w:hAnsi="Calibri" w:cs="Calibri"/>
        </w:rPr>
      </w:pPr>
      <w:r w:rsidRPr="00D42F90">
        <w:rPr>
          <w:rFonts w:ascii="Calibri" w:hAnsi="Calibri" w:cs="Calibri"/>
        </w:rPr>
        <w:t xml:space="preserve">Tickets für das Konzert gibt es ab </w:t>
      </w:r>
      <w:r w:rsidR="003A0F3E">
        <w:rPr>
          <w:rFonts w:ascii="Calibri" w:hAnsi="Calibri" w:cs="Calibri"/>
        </w:rPr>
        <w:t>Dienstag</w:t>
      </w:r>
      <w:r w:rsidRPr="00D42F90">
        <w:rPr>
          <w:rFonts w:ascii="Calibri" w:hAnsi="Calibri" w:cs="Calibri"/>
        </w:rPr>
        <w:t>, den 1</w:t>
      </w:r>
      <w:r w:rsidR="003A0F3E">
        <w:rPr>
          <w:rFonts w:ascii="Calibri" w:hAnsi="Calibri" w:cs="Calibri"/>
        </w:rPr>
        <w:t>3</w:t>
      </w:r>
      <w:r w:rsidRPr="00D42F90">
        <w:rPr>
          <w:rFonts w:ascii="Calibri" w:hAnsi="Calibri" w:cs="Calibri"/>
        </w:rPr>
        <w:t xml:space="preserve">. </w:t>
      </w:r>
      <w:r w:rsidR="003A0F3E">
        <w:rPr>
          <w:rFonts w:ascii="Calibri" w:hAnsi="Calibri" w:cs="Calibri"/>
        </w:rPr>
        <w:t>Mai</w:t>
      </w:r>
      <w:r w:rsidRPr="00D42F90">
        <w:rPr>
          <w:rFonts w:ascii="Calibri" w:hAnsi="Calibri" w:cs="Calibri"/>
        </w:rPr>
        <w:t>, um 1</w:t>
      </w:r>
      <w:r w:rsidR="003A0F3E">
        <w:rPr>
          <w:rFonts w:ascii="Calibri" w:hAnsi="Calibri" w:cs="Calibri"/>
        </w:rPr>
        <w:t>8</w:t>
      </w:r>
      <w:r w:rsidRPr="00D42F90">
        <w:rPr>
          <w:rFonts w:ascii="Calibri" w:hAnsi="Calibri" w:cs="Calibri"/>
        </w:rPr>
        <w:t xml:space="preserve"> Uhr exklusiv via </w:t>
      </w:r>
      <w:r w:rsidR="00531C12">
        <w:rPr>
          <w:rFonts w:ascii="Calibri" w:hAnsi="Calibri" w:cs="Calibri"/>
        </w:rPr>
        <w:t>Eventim</w:t>
      </w:r>
      <w:r w:rsidRPr="00D42F90">
        <w:rPr>
          <w:rFonts w:ascii="Calibri" w:hAnsi="Calibri" w:cs="Calibri"/>
        </w:rPr>
        <w:t>. Ab D</w:t>
      </w:r>
      <w:r w:rsidR="003A0F3E">
        <w:rPr>
          <w:rFonts w:ascii="Calibri" w:hAnsi="Calibri" w:cs="Calibri"/>
        </w:rPr>
        <w:t>ien</w:t>
      </w:r>
      <w:r w:rsidRPr="00D42F90">
        <w:rPr>
          <w:rFonts w:ascii="Calibri" w:hAnsi="Calibri" w:cs="Calibri"/>
        </w:rPr>
        <w:t xml:space="preserve">stag, den 20. </w:t>
      </w:r>
      <w:r w:rsidR="003A0F3E">
        <w:rPr>
          <w:rFonts w:ascii="Calibri" w:hAnsi="Calibri" w:cs="Calibri"/>
        </w:rPr>
        <w:t>Mai</w:t>
      </w:r>
      <w:r w:rsidRPr="00D42F90">
        <w:rPr>
          <w:rFonts w:ascii="Calibri" w:hAnsi="Calibri" w:cs="Calibri"/>
        </w:rPr>
        <w:t>, 1</w:t>
      </w:r>
      <w:r w:rsidR="003A0F3E">
        <w:rPr>
          <w:rFonts w:ascii="Calibri" w:hAnsi="Calibri" w:cs="Calibri"/>
        </w:rPr>
        <w:t>8</w:t>
      </w:r>
      <w:r w:rsidRPr="00D42F90">
        <w:rPr>
          <w:rFonts w:ascii="Calibri" w:hAnsi="Calibri" w:cs="Calibri"/>
        </w:rPr>
        <w:t xml:space="preserve"> Uhr gibt es die Tickets ab </w:t>
      </w:r>
      <w:r w:rsidR="003A0F3E">
        <w:rPr>
          <w:rFonts w:ascii="Calibri" w:hAnsi="Calibri" w:cs="Calibri"/>
        </w:rPr>
        <w:t>24</w:t>
      </w:r>
      <w:r w:rsidRPr="00D42F90">
        <w:rPr>
          <w:rFonts w:ascii="Calibri" w:hAnsi="Calibri" w:cs="Calibri"/>
        </w:rPr>
        <w:t>,</w:t>
      </w:r>
      <w:r w:rsidR="003A0F3E">
        <w:rPr>
          <w:rFonts w:ascii="Calibri" w:hAnsi="Calibri" w:cs="Calibri"/>
        </w:rPr>
        <w:t>50</w:t>
      </w:r>
      <w:r w:rsidRPr="00D42F90">
        <w:rPr>
          <w:rFonts w:ascii="Calibri" w:hAnsi="Calibri" w:cs="Calibri"/>
        </w:rPr>
        <w:t xml:space="preserve"> Euro zzgl. Gebühren an allen bekannten CTS-VVK-Stellen sowie unter der Hotline 01806 - 570070 (0,20 €/Anruf inkl. MwSt. aus allen dt. Netzen), auf</w:t>
      </w:r>
      <w:r w:rsidRPr="003F3572">
        <w:rPr>
          <w:rFonts w:ascii="Calibri" w:hAnsi="Calibri" w:cs="Calibri"/>
          <w:color w:val="2F5496" w:themeColor="accent1" w:themeShade="BF"/>
        </w:rPr>
        <w:t xml:space="preserve"> </w:t>
      </w:r>
      <w:hyperlink r:id="rId7" w:history="1">
        <w:r w:rsidRPr="003F3572">
          <w:rPr>
            <w:rStyle w:val="Hyperlink"/>
            <w:rFonts w:ascii="Calibri" w:hAnsi="Calibri" w:cs="Calibri"/>
            <w:color w:val="2F5496" w:themeColor="accent1" w:themeShade="BF"/>
          </w:rPr>
          <w:t>fkpscorpio.de</w:t>
        </w:r>
      </w:hyperlink>
      <w:r w:rsidRPr="00D42F90">
        <w:rPr>
          <w:rFonts w:ascii="Calibri" w:hAnsi="Calibri" w:cs="Calibri"/>
        </w:rPr>
        <w:t xml:space="preserve"> und </w:t>
      </w:r>
      <w:hyperlink r:id="rId8" w:history="1">
        <w:r w:rsidRPr="003F3572">
          <w:rPr>
            <w:rStyle w:val="Hyperlink"/>
            <w:rFonts w:ascii="Calibri" w:hAnsi="Calibri" w:cs="Calibri"/>
            <w:color w:val="2F5496" w:themeColor="accent1" w:themeShade="BF"/>
          </w:rPr>
          <w:t>eventim.de</w:t>
        </w:r>
      </w:hyperlink>
      <w:r w:rsidRPr="00D42F90">
        <w:rPr>
          <w:rFonts w:ascii="Calibri" w:hAnsi="Calibri" w:cs="Calibri"/>
        </w:rPr>
        <w:t xml:space="preserve">. </w:t>
      </w:r>
    </w:p>
    <w:p w14:paraId="718D8564" w14:textId="77777777" w:rsidR="003A0F3E" w:rsidRDefault="003A0F3E" w:rsidP="00A442B5">
      <w:pPr>
        <w:shd w:val="clear" w:color="auto" w:fill="FFFFFF"/>
        <w:spacing w:before="100" w:beforeAutospacing="1" w:after="100" w:afterAutospacing="1"/>
        <w:rPr>
          <w:rFonts w:ascii="Calibri" w:hAnsi="Calibri" w:cs="Calibri"/>
          <w:noProof/>
        </w:rPr>
      </w:pPr>
    </w:p>
    <w:p w14:paraId="76841A30" w14:textId="78B01E2E" w:rsidR="00A442B5" w:rsidRPr="00381213" w:rsidRDefault="00A442B5" w:rsidP="00A442B5">
      <w:pPr>
        <w:shd w:val="clear" w:color="auto" w:fill="FFFFFF"/>
        <w:spacing w:before="100" w:beforeAutospacing="1" w:after="100" w:afterAutospacing="1"/>
        <w:rPr>
          <w:rFonts w:ascii="Calibri" w:hAnsi="Calibri" w:cs="Calibri"/>
          <w:noProof/>
        </w:rPr>
      </w:pPr>
      <w:r w:rsidRPr="00381213">
        <w:rPr>
          <w:rFonts w:ascii="Calibri" w:hAnsi="Calibri" w:cs="Calibri"/>
          <w:noProof/>
        </w:rPr>
        <w:t xml:space="preserve">Mehr Infos unter </w:t>
      </w:r>
      <w:hyperlink r:id="rId9" w:history="1">
        <w:r w:rsidR="003A0F3E">
          <w:rPr>
            <w:rStyle w:val="Hyperlink"/>
            <w:rFonts w:ascii="Calibri" w:hAnsi="Calibri" w:cs="Calibri"/>
            <w:noProof/>
            <w:color w:val="2F5496" w:themeColor="accent1" w:themeShade="BF"/>
          </w:rPr>
          <w:t>facebook.de/@zsa-zsa</w:t>
        </w:r>
      </w:hyperlink>
      <w:r w:rsidR="00DF42A5">
        <w:rPr>
          <w:rFonts w:ascii="Calibri" w:hAnsi="Calibri" w:cs="Calibri"/>
          <w:noProof/>
        </w:rPr>
        <w:t>,</w:t>
      </w:r>
      <w:r w:rsidR="00A527DA">
        <w:rPr>
          <w:rFonts w:ascii="Calibri" w:hAnsi="Calibri" w:cs="Calibri"/>
          <w:noProof/>
        </w:rPr>
        <w:t xml:space="preserve"> </w:t>
      </w:r>
      <w:hyperlink r:id="rId10" w:history="1">
        <w:r w:rsidR="003A0F3E">
          <w:rPr>
            <w:rFonts w:ascii="Calibri" w:hAnsi="Calibri" w:cs="Calibri"/>
            <w:noProof/>
            <w:color w:val="2F5496" w:themeColor="accent1" w:themeShade="BF"/>
            <w:u w:val="single"/>
          </w:rPr>
          <w:t>instagram.com/@zsa-zsa</w:t>
        </w:r>
      </w:hyperlink>
      <w:r w:rsidRPr="00381213">
        <w:rPr>
          <w:rFonts w:ascii="Calibri" w:hAnsi="Calibri" w:cs="Calibri"/>
          <w:noProof/>
        </w:rPr>
        <w:t>,</w:t>
      </w:r>
      <w:r w:rsidRPr="00381213">
        <w:rPr>
          <w:rFonts w:ascii="Calibri" w:hAnsi="Calibri" w:cs="Calibri"/>
          <w:noProof/>
          <w:color w:val="2F5496" w:themeColor="accent1" w:themeShade="BF"/>
        </w:rPr>
        <w:t xml:space="preserve"> </w:t>
      </w:r>
      <w:hyperlink r:id="rId11" w:history="1">
        <w:r w:rsidR="003A0F3E">
          <w:rPr>
            <w:rFonts w:ascii="Calibri" w:hAnsi="Calibri" w:cs="Calibri"/>
            <w:noProof/>
            <w:color w:val="2F5496" w:themeColor="accent1" w:themeShade="BF"/>
            <w:u w:val="single"/>
          </w:rPr>
          <w:t>youtube.com/@zsa-zsa</w:t>
        </w:r>
      </w:hyperlink>
      <w:r w:rsidRPr="00381213">
        <w:rPr>
          <w:rFonts w:ascii="Calibri" w:hAnsi="Calibri" w:cs="Calibri"/>
          <w:noProof/>
          <w:color w:val="2F5496" w:themeColor="accent1" w:themeShade="BF"/>
        </w:rPr>
        <w:t xml:space="preserve"> </w:t>
      </w:r>
      <w:r w:rsidRPr="00381213">
        <w:rPr>
          <w:rFonts w:ascii="Calibri" w:hAnsi="Calibri" w:cs="Calibri"/>
          <w:noProof/>
        </w:rPr>
        <w:t>und</w:t>
      </w:r>
      <w:r w:rsidRPr="00381213">
        <w:rPr>
          <w:rFonts w:ascii="Calibri" w:hAnsi="Calibri" w:cs="Calibri"/>
          <w:noProof/>
          <w:color w:val="2F5496" w:themeColor="accent1" w:themeShade="BF"/>
        </w:rPr>
        <w:t xml:space="preserve"> </w:t>
      </w:r>
      <w:hyperlink r:id="rId12" w:history="1">
        <w:r w:rsidR="003A0F3E">
          <w:rPr>
            <w:rFonts w:ascii="Calibri" w:hAnsi="Calibri" w:cs="Calibri"/>
            <w:noProof/>
            <w:color w:val="2F5496" w:themeColor="accent1" w:themeShade="BF"/>
            <w:u w:val="single"/>
          </w:rPr>
          <w:t>tiktok.com/@zsa-zsa</w:t>
        </w:r>
      </w:hyperlink>
      <w:r w:rsidRPr="00381213">
        <w:rPr>
          <w:rFonts w:ascii="Calibri" w:hAnsi="Calibri" w:cs="Calibri"/>
          <w:noProof/>
        </w:rPr>
        <w:t>.</w:t>
      </w:r>
    </w:p>
    <w:p w14:paraId="1F78C0AB" w14:textId="435F03D9" w:rsidR="00A442B5" w:rsidRPr="002E66D0" w:rsidRDefault="00A442B5" w:rsidP="00D42F90">
      <w:pPr>
        <w:pStyle w:val="StandardWeb"/>
        <w:shd w:val="clear" w:color="auto" w:fill="FFFFFF"/>
        <w:rPr>
          <w:rFonts w:ascii="Calibri" w:hAnsi="Calibri" w:cs="Calibri"/>
          <w:noProof/>
        </w:rPr>
      </w:pPr>
    </w:p>
    <w:tbl>
      <w:tblPr>
        <w:tblpPr w:leftFromText="141" w:rightFromText="141" w:vertAnchor="text" w:horzAnchor="margin" w:tblpY="1230"/>
        <w:tblW w:w="0" w:type="auto"/>
        <w:tblLook w:val="01E0" w:firstRow="1" w:lastRow="1" w:firstColumn="1" w:lastColumn="1" w:noHBand="0" w:noVBand="0"/>
      </w:tblPr>
      <w:tblGrid>
        <w:gridCol w:w="4545"/>
        <w:gridCol w:w="4527"/>
      </w:tblGrid>
      <w:tr w:rsidR="00161893" w:rsidRPr="002E66D0" w14:paraId="34754E08" w14:textId="77777777" w:rsidTr="00F4758D">
        <w:trPr>
          <w:trHeight w:val="851"/>
        </w:trPr>
        <w:tc>
          <w:tcPr>
            <w:tcW w:w="4545" w:type="dxa"/>
          </w:tcPr>
          <w:p w14:paraId="02D7653A" w14:textId="77777777" w:rsidR="00161893" w:rsidRPr="00F4758D" w:rsidRDefault="00161893" w:rsidP="00F4758D">
            <w:pPr>
              <w:pStyle w:val="berschrift3"/>
              <w:ind w:left="-10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758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PRESSEKONTAKT</w:t>
            </w:r>
          </w:p>
          <w:p w14:paraId="1C53256F" w14:textId="77777777" w:rsidR="00161893" w:rsidRPr="00F4758D" w:rsidRDefault="00161893" w:rsidP="00F4758D">
            <w:pPr>
              <w:pStyle w:val="berschrift3"/>
              <w:ind w:left="-105"/>
              <w:jc w:val="both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4758D">
              <w:rPr>
                <w:rStyle w:val="Fett"/>
                <w:rFonts w:asciiTheme="minorHAnsi" w:hAnsiTheme="minorHAnsi" w:cstheme="minorHAnsi"/>
                <w:b/>
                <w:sz w:val="24"/>
                <w:szCs w:val="24"/>
              </w:rPr>
              <w:t>FKP Scorpio Konzertproduktionen GmbH</w:t>
            </w:r>
          </w:p>
          <w:p w14:paraId="3CCFD21E" w14:textId="77777777" w:rsidR="00161893" w:rsidRPr="00F4758D" w:rsidRDefault="00161893" w:rsidP="00F4758D">
            <w:pPr>
              <w:pStyle w:val="berschrift3"/>
              <w:ind w:left="-105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F4758D">
              <w:rPr>
                <w:rFonts w:asciiTheme="minorHAnsi" w:hAnsiTheme="minorHAnsi" w:cstheme="minorHAnsi"/>
                <w:b w:val="0"/>
                <w:sz w:val="24"/>
                <w:szCs w:val="24"/>
              </w:rPr>
              <w:t>Ansprechpartner: Michael Schneider</w:t>
            </w:r>
            <w:r w:rsidRPr="00F4758D">
              <w:rPr>
                <w:rFonts w:asciiTheme="minorHAnsi" w:hAnsiTheme="minorHAnsi" w:cstheme="minorHAnsi"/>
                <w:b w:val="0"/>
                <w:sz w:val="24"/>
                <w:szCs w:val="24"/>
              </w:rPr>
              <w:br/>
            </w:r>
            <w:hyperlink r:id="rId13" w:history="1">
              <w:r w:rsidRPr="00D23457">
                <w:rPr>
                  <w:rStyle w:val="Hyperlink"/>
                  <w:rFonts w:asciiTheme="minorHAnsi" w:hAnsiTheme="minorHAnsi" w:cstheme="minorHAnsi"/>
                  <w:b w:val="0"/>
                  <w:color w:val="2F5496" w:themeColor="accent1" w:themeShade="BF"/>
                  <w:sz w:val="24"/>
                  <w:szCs w:val="24"/>
                </w:rPr>
                <w:t>michael.schneider@fkpscorpio.com</w:t>
              </w:r>
            </w:hyperlink>
            <w:r w:rsidRPr="00F4758D">
              <w:rPr>
                <w:rFonts w:asciiTheme="minorHAnsi" w:hAnsiTheme="minorHAnsi" w:cstheme="minorHAnsi"/>
                <w:b w:val="0"/>
                <w:sz w:val="24"/>
                <w:szCs w:val="24"/>
              </w:rPr>
              <w:br/>
              <w:t>Tel.: 040 853 88 849</w:t>
            </w:r>
            <w:r w:rsidRPr="00F4758D">
              <w:rPr>
                <w:rFonts w:asciiTheme="minorHAnsi" w:hAnsiTheme="minorHAnsi" w:cstheme="minorHAnsi"/>
                <w:b w:val="0"/>
                <w:sz w:val="24"/>
                <w:szCs w:val="24"/>
              </w:rPr>
              <w:tab/>
            </w:r>
            <w:r w:rsidRPr="00F4758D">
              <w:rPr>
                <w:rFonts w:asciiTheme="minorHAnsi" w:hAnsiTheme="minorHAnsi" w:cstheme="minorHAnsi"/>
                <w:b w:val="0"/>
                <w:sz w:val="24"/>
                <w:szCs w:val="24"/>
              </w:rPr>
              <w:tab/>
            </w:r>
          </w:p>
        </w:tc>
        <w:tc>
          <w:tcPr>
            <w:tcW w:w="4527" w:type="dxa"/>
          </w:tcPr>
          <w:p w14:paraId="0BBC9B9F" w14:textId="77777777" w:rsidR="00161893" w:rsidRPr="00F4758D" w:rsidRDefault="00161893" w:rsidP="00F4758D">
            <w:pPr>
              <w:pStyle w:val="berschrift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4758D">
              <w:rPr>
                <w:rFonts w:asciiTheme="minorHAnsi" w:hAnsiTheme="minorHAnsi" w:cstheme="minorHAnsi"/>
                <w:sz w:val="24"/>
                <w:szCs w:val="24"/>
              </w:rPr>
              <w:t>PRESSEMATERIAL</w:t>
            </w:r>
          </w:p>
          <w:p w14:paraId="5DAAEA9E" w14:textId="77777777" w:rsidR="00161893" w:rsidRPr="00F4758D" w:rsidRDefault="00161893" w:rsidP="00F4758D">
            <w:pPr>
              <w:jc w:val="both"/>
              <w:rPr>
                <w:rFonts w:asciiTheme="minorHAnsi" w:hAnsiTheme="minorHAnsi" w:cstheme="minorHAnsi"/>
              </w:rPr>
            </w:pPr>
            <w:r w:rsidRPr="00F4758D">
              <w:rPr>
                <w:rFonts w:asciiTheme="minorHAnsi" w:hAnsiTheme="minorHAnsi" w:cstheme="minorHAnsi"/>
              </w:rPr>
              <w:t xml:space="preserve">Bild- und Textmaterial finden Sie unter </w:t>
            </w:r>
            <w:hyperlink r:id="rId14" w:history="1">
              <w:r w:rsidRPr="00D23457">
                <w:rPr>
                  <w:rStyle w:val="Hyperlink"/>
                  <w:rFonts w:asciiTheme="minorHAnsi" w:hAnsiTheme="minorHAnsi" w:cstheme="minorHAnsi"/>
                  <w:color w:val="2F5496" w:themeColor="accent1" w:themeShade="BF"/>
                </w:rPr>
                <w:t>fkpscorpio.de/presse</w:t>
              </w:r>
            </w:hyperlink>
            <w:r w:rsidRPr="00D23457">
              <w:rPr>
                <w:rFonts w:asciiTheme="minorHAnsi" w:hAnsiTheme="minorHAnsi" w:cstheme="minorHAnsi"/>
                <w:color w:val="2F5496" w:themeColor="accent1" w:themeShade="BF"/>
              </w:rPr>
              <w:t xml:space="preserve"> </w:t>
            </w:r>
          </w:p>
          <w:p w14:paraId="00F790A9" w14:textId="77777777" w:rsidR="00161893" w:rsidRPr="00F4758D" w:rsidRDefault="00161893" w:rsidP="00F4758D">
            <w:pPr>
              <w:rPr>
                <w:rFonts w:asciiTheme="minorHAnsi" w:hAnsiTheme="minorHAnsi" w:cstheme="minorHAnsi"/>
              </w:rPr>
            </w:pPr>
          </w:p>
        </w:tc>
      </w:tr>
    </w:tbl>
    <w:p w14:paraId="40444DD1" w14:textId="77777777" w:rsidR="00A442B5" w:rsidRDefault="00A442B5" w:rsidP="00F45E95">
      <w:pPr>
        <w:pStyle w:val="StandardWeb"/>
        <w:shd w:val="clear" w:color="auto" w:fill="FFFFFF"/>
        <w:jc w:val="both"/>
        <w:rPr>
          <w:rFonts w:ascii="Calibri" w:hAnsi="Calibri" w:cs="Calibri"/>
          <w:color w:val="000000"/>
        </w:rPr>
      </w:pPr>
    </w:p>
    <w:p w14:paraId="7FFEED0E" w14:textId="176A2046" w:rsidR="00F45E95" w:rsidRPr="002E66D0" w:rsidRDefault="00F45E95" w:rsidP="00F45E95">
      <w:pPr>
        <w:pStyle w:val="StandardWeb"/>
        <w:shd w:val="clear" w:color="auto" w:fill="FFFFFF"/>
        <w:jc w:val="both"/>
        <w:rPr>
          <w:rFonts w:ascii="Calibri" w:hAnsi="Calibri" w:cs="Calibri"/>
          <w:bCs/>
        </w:rPr>
      </w:pPr>
      <w:r w:rsidRPr="002E66D0">
        <w:rPr>
          <w:rFonts w:ascii="Calibri" w:hAnsi="Calibri" w:cs="Calibri"/>
          <w:color w:val="000000"/>
        </w:rPr>
        <w:t xml:space="preserve">Pressematerial zu unseren Veranstaltungen finden Sie </w:t>
      </w:r>
      <w:r w:rsidR="0032586A">
        <w:rPr>
          <w:rFonts w:ascii="Calibri" w:hAnsi="Calibri" w:cs="Calibri"/>
          <w:color w:val="000000"/>
        </w:rPr>
        <w:t xml:space="preserve">unter </w:t>
      </w:r>
      <w:hyperlink r:id="rId15" w:history="1">
        <w:r w:rsidR="0032586A" w:rsidRPr="00D23457">
          <w:rPr>
            <w:rStyle w:val="Hyperlink"/>
            <w:rFonts w:ascii="Calibri" w:hAnsi="Calibri" w:cs="Calibri"/>
            <w:color w:val="2F5496" w:themeColor="accent1" w:themeShade="BF"/>
          </w:rPr>
          <w:t>fkpscorpio.de/de/presse</w:t>
        </w:r>
      </w:hyperlink>
      <w:r w:rsidR="0032586A">
        <w:rPr>
          <w:rFonts w:ascii="Calibri" w:hAnsi="Calibri" w:cs="Calibri"/>
          <w:color w:val="000000"/>
        </w:rPr>
        <w:t>.</w:t>
      </w:r>
    </w:p>
    <w:p w14:paraId="71D932E3" w14:textId="77777777" w:rsidR="00570911" w:rsidRPr="002E66D0" w:rsidRDefault="00570911" w:rsidP="00C42A9C">
      <w:pPr>
        <w:rPr>
          <w:rFonts w:ascii="Calibri" w:hAnsi="Calibri" w:cs="Calibri"/>
          <w:sz w:val="20"/>
          <w:szCs w:val="20"/>
        </w:rPr>
      </w:pPr>
    </w:p>
    <w:sectPr w:rsidR="00570911" w:rsidRPr="002E66D0" w:rsidSect="00846B36">
      <w:headerReference w:type="default" r:id="rId16"/>
      <w:pgSz w:w="11906" w:h="16838"/>
      <w:pgMar w:top="233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A0CA" w14:textId="77777777" w:rsidR="00582C63" w:rsidRDefault="00582C63">
      <w:r>
        <w:separator/>
      </w:r>
    </w:p>
  </w:endnote>
  <w:endnote w:type="continuationSeparator" w:id="0">
    <w:p w14:paraId="597C2583" w14:textId="77777777" w:rsidR="00582C63" w:rsidRDefault="0058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7A4C" w14:textId="77777777" w:rsidR="00582C63" w:rsidRDefault="00582C63">
      <w:r>
        <w:separator/>
      </w:r>
    </w:p>
  </w:footnote>
  <w:footnote w:type="continuationSeparator" w:id="0">
    <w:p w14:paraId="0A04BF1A" w14:textId="77777777" w:rsidR="00582C63" w:rsidRDefault="00582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032"/>
      <w:gridCol w:w="4040"/>
    </w:tblGrid>
    <w:tr w:rsidR="008616A3" w:rsidRPr="00176936" w14:paraId="2FFEF2C3" w14:textId="77777777" w:rsidTr="00176936">
      <w:tc>
        <w:tcPr>
          <w:tcW w:w="5148" w:type="dxa"/>
        </w:tcPr>
        <w:p w14:paraId="4BD185B9" w14:textId="77777777" w:rsidR="008616A3" w:rsidRPr="00176936" w:rsidRDefault="008616A3" w:rsidP="00010EC1">
          <w:pPr>
            <w:rPr>
              <w:rFonts w:ascii="Arial" w:hAnsi="Arial" w:cs="Arial"/>
              <w:b/>
              <w:lang w:val="it-IT"/>
            </w:rPr>
          </w:pPr>
        </w:p>
        <w:p w14:paraId="4003F907" w14:textId="77777777" w:rsidR="008616A3" w:rsidRPr="00E26624" w:rsidRDefault="008616A3" w:rsidP="00010EC1">
          <w:pPr>
            <w:rPr>
              <w:rFonts w:ascii="Calibri" w:hAnsi="Calibri" w:cs="Calibri"/>
              <w:b/>
              <w:lang w:val="it-IT"/>
            </w:rPr>
          </w:pPr>
          <w:r w:rsidRPr="00E26624">
            <w:rPr>
              <w:rFonts w:ascii="Calibri" w:hAnsi="Calibri" w:cs="Calibri"/>
              <w:b/>
              <w:lang w:val="it-IT"/>
            </w:rPr>
            <w:t xml:space="preserve">FKP Scorpio </w:t>
          </w:r>
          <w:proofErr w:type="spellStart"/>
          <w:r w:rsidRPr="00E26624">
            <w:rPr>
              <w:rFonts w:ascii="Calibri" w:hAnsi="Calibri" w:cs="Calibri"/>
              <w:b/>
              <w:lang w:val="it-IT"/>
            </w:rPr>
            <w:t>Konzertproduktionen</w:t>
          </w:r>
          <w:proofErr w:type="spellEnd"/>
          <w:r w:rsidRPr="00E26624">
            <w:rPr>
              <w:rFonts w:ascii="Calibri" w:hAnsi="Calibri" w:cs="Calibri"/>
              <w:b/>
              <w:lang w:val="it-IT"/>
            </w:rPr>
            <w:t xml:space="preserve"> GmbH</w:t>
          </w:r>
        </w:p>
        <w:p w14:paraId="73754DD1" w14:textId="77777777" w:rsidR="008616A3" w:rsidRPr="00E26624" w:rsidRDefault="008616A3" w:rsidP="00010EC1">
          <w:pPr>
            <w:rPr>
              <w:rFonts w:ascii="Calibri" w:hAnsi="Calibri" w:cs="Calibri"/>
              <w:lang w:val="it-IT"/>
            </w:rPr>
          </w:pPr>
          <w:proofErr w:type="spellStart"/>
          <w:r w:rsidRPr="00E26624">
            <w:rPr>
              <w:rFonts w:ascii="Calibri" w:hAnsi="Calibri" w:cs="Calibri"/>
              <w:lang w:val="it-IT"/>
            </w:rPr>
            <w:t>Große</w:t>
          </w:r>
          <w:proofErr w:type="spellEnd"/>
          <w:r w:rsidRPr="00E26624">
            <w:rPr>
              <w:rFonts w:ascii="Calibri" w:hAnsi="Calibri" w:cs="Calibri"/>
              <w:lang w:val="it-IT"/>
            </w:rPr>
            <w:t xml:space="preserve"> </w:t>
          </w:r>
          <w:proofErr w:type="spellStart"/>
          <w:r w:rsidRPr="00E26624">
            <w:rPr>
              <w:rFonts w:ascii="Calibri" w:hAnsi="Calibri" w:cs="Calibri"/>
              <w:lang w:val="it-IT"/>
            </w:rPr>
            <w:t>Elbstr</w:t>
          </w:r>
          <w:proofErr w:type="spellEnd"/>
          <w:r w:rsidRPr="00E26624">
            <w:rPr>
              <w:rFonts w:ascii="Calibri" w:hAnsi="Calibri" w:cs="Calibri"/>
              <w:lang w:val="it-IT"/>
            </w:rPr>
            <w:t>. 277 a ∙ 22767 Hamburg</w:t>
          </w:r>
        </w:p>
        <w:p w14:paraId="763747AE" w14:textId="77777777" w:rsidR="008616A3" w:rsidRPr="00E26624" w:rsidRDefault="008616A3" w:rsidP="00010EC1">
          <w:pPr>
            <w:rPr>
              <w:rFonts w:ascii="Calibri" w:hAnsi="Calibri" w:cs="Calibri"/>
              <w:lang w:val="it-IT"/>
            </w:rPr>
          </w:pPr>
          <w:r w:rsidRPr="00E26624">
            <w:rPr>
              <w:rFonts w:ascii="Calibri" w:hAnsi="Calibri" w:cs="Calibri"/>
              <w:lang w:val="it-IT"/>
            </w:rPr>
            <w:t>Tel. (040) 853 88 888 ∙ www.fkpscorpio.</w:t>
          </w:r>
          <w:r w:rsidR="0032586A">
            <w:rPr>
              <w:rFonts w:ascii="Calibri" w:hAnsi="Calibri" w:cs="Calibri"/>
              <w:lang w:val="it-IT"/>
            </w:rPr>
            <w:t>de</w:t>
          </w:r>
        </w:p>
        <w:p w14:paraId="41C5C8AF" w14:textId="77777777" w:rsidR="008616A3" w:rsidRPr="00176936" w:rsidRDefault="008616A3" w:rsidP="00010EC1">
          <w:pPr>
            <w:rPr>
              <w:rFonts w:ascii="Arial" w:hAnsi="Arial" w:cs="Arial"/>
              <w:sz w:val="20"/>
              <w:szCs w:val="20"/>
              <w:lang w:val="it-IT"/>
            </w:rPr>
          </w:pPr>
        </w:p>
      </w:tc>
      <w:tc>
        <w:tcPr>
          <w:tcW w:w="4140" w:type="dxa"/>
        </w:tcPr>
        <w:p w14:paraId="5BB0BFC2" w14:textId="77777777" w:rsidR="008616A3" w:rsidRPr="0032586A" w:rsidRDefault="008616A3" w:rsidP="00176936">
          <w:pPr>
            <w:jc w:val="center"/>
            <w:rPr>
              <w:lang w:val="en-US"/>
            </w:rPr>
          </w:pPr>
        </w:p>
        <w:p w14:paraId="26B95BAE" w14:textId="27F9440C" w:rsidR="008616A3" w:rsidRPr="00176936" w:rsidRDefault="008D18F2" w:rsidP="00176936">
          <w:pPr>
            <w:jc w:val="right"/>
            <w:rPr>
              <w:rFonts w:ascii="Arial" w:hAnsi="Arial" w:cs="Arial"/>
              <w:sz w:val="20"/>
              <w:szCs w:val="20"/>
              <w:lang w:val="it-IT"/>
            </w:rPr>
          </w:pPr>
          <w:r>
            <w:rPr>
              <w:noProof/>
            </w:rPr>
            <w:drawing>
              <wp:inline distT="0" distB="0" distL="0" distR="0" wp14:anchorId="39382283" wp14:editId="7C5A1C36">
                <wp:extent cx="962025" cy="5715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B3E06E" w14:textId="77777777" w:rsidR="008616A3" w:rsidRDefault="008616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11"/>
    <w:rsid w:val="00007410"/>
    <w:rsid w:val="00010EC1"/>
    <w:rsid w:val="00020F6B"/>
    <w:rsid w:val="000221B0"/>
    <w:rsid w:val="00031DB7"/>
    <w:rsid w:val="00042CBB"/>
    <w:rsid w:val="00046F8E"/>
    <w:rsid w:val="00054B18"/>
    <w:rsid w:val="00056E8A"/>
    <w:rsid w:val="00057C48"/>
    <w:rsid w:val="000721EF"/>
    <w:rsid w:val="00075697"/>
    <w:rsid w:val="00090692"/>
    <w:rsid w:val="000A2056"/>
    <w:rsid w:val="000A3A82"/>
    <w:rsid w:val="000A65A4"/>
    <w:rsid w:val="000B7BB8"/>
    <w:rsid w:val="000C1474"/>
    <w:rsid w:val="000D105E"/>
    <w:rsid w:val="000E7A20"/>
    <w:rsid w:val="000E7E9C"/>
    <w:rsid w:val="000F247F"/>
    <w:rsid w:val="000F7C69"/>
    <w:rsid w:val="001204C3"/>
    <w:rsid w:val="00120969"/>
    <w:rsid w:val="001234FC"/>
    <w:rsid w:val="0013126D"/>
    <w:rsid w:val="00132CA9"/>
    <w:rsid w:val="001412B4"/>
    <w:rsid w:val="00154F9C"/>
    <w:rsid w:val="00161893"/>
    <w:rsid w:val="00175C7A"/>
    <w:rsid w:val="00176936"/>
    <w:rsid w:val="00176A03"/>
    <w:rsid w:val="0018531F"/>
    <w:rsid w:val="001A3959"/>
    <w:rsid w:val="001B5F6F"/>
    <w:rsid w:val="001C5913"/>
    <w:rsid w:val="001C769E"/>
    <w:rsid w:val="001E2FFD"/>
    <w:rsid w:val="001F6576"/>
    <w:rsid w:val="001F6DA6"/>
    <w:rsid w:val="002058B7"/>
    <w:rsid w:val="00206DEB"/>
    <w:rsid w:val="00255891"/>
    <w:rsid w:val="00261792"/>
    <w:rsid w:val="002621E5"/>
    <w:rsid w:val="002651DC"/>
    <w:rsid w:val="00272F77"/>
    <w:rsid w:val="00274643"/>
    <w:rsid w:val="00280699"/>
    <w:rsid w:val="002908B6"/>
    <w:rsid w:val="00295FA3"/>
    <w:rsid w:val="002A4C9A"/>
    <w:rsid w:val="002A5B69"/>
    <w:rsid w:val="002E0524"/>
    <w:rsid w:val="002E66D0"/>
    <w:rsid w:val="00303C3E"/>
    <w:rsid w:val="00304158"/>
    <w:rsid w:val="00321B91"/>
    <w:rsid w:val="0032586A"/>
    <w:rsid w:val="00341BC9"/>
    <w:rsid w:val="00342EA4"/>
    <w:rsid w:val="0034357F"/>
    <w:rsid w:val="0035426C"/>
    <w:rsid w:val="00355018"/>
    <w:rsid w:val="00366198"/>
    <w:rsid w:val="00366BAC"/>
    <w:rsid w:val="0037586D"/>
    <w:rsid w:val="003765E2"/>
    <w:rsid w:val="00376B48"/>
    <w:rsid w:val="00386B87"/>
    <w:rsid w:val="00387508"/>
    <w:rsid w:val="003973C5"/>
    <w:rsid w:val="003A0F3E"/>
    <w:rsid w:val="003B341E"/>
    <w:rsid w:val="003B7081"/>
    <w:rsid w:val="003E4012"/>
    <w:rsid w:val="003E47AF"/>
    <w:rsid w:val="003E6480"/>
    <w:rsid w:val="003F2318"/>
    <w:rsid w:val="003F3572"/>
    <w:rsid w:val="0040042A"/>
    <w:rsid w:val="00420896"/>
    <w:rsid w:val="0042185C"/>
    <w:rsid w:val="0043326E"/>
    <w:rsid w:val="00441298"/>
    <w:rsid w:val="00452E7D"/>
    <w:rsid w:val="00476270"/>
    <w:rsid w:val="004778DC"/>
    <w:rsid w:val="00485CDE"/>
    <w:rsid w:val="004A37D2"/>
    <w:rsid w:val="004A51AB"/>
    <w:rsid w:val="004C160A"/>
    <w:rsid w:val="004C6D62"/>
    <w:rsid w:val="004D1630"/>
    <w:rsid w:val="004D6A0A"/>
    <w:rsid w:val="004F27EF"/>
    <w:rsid w:val="004F5988"/>
    <w:rsid w:val="004F7203"/>
    <w:rsid w:val="004F7301"/>
    <w:rsid w:val="0051357E"/>
    <w:rsid w:val="0052006C"/>
    <w:rsid w:val="00521A68"/>
    <w:rsid w:val="0052248E"/>
    <w:rsid w:val="005254F8"/>
    <w:rsid w:val="005308EA"/>
    <w:rsid w:val="00531AE9"/>
    <w:rsid w:val="00531C12"/>
    <w:rsid w:val="005403B7"/>
    <w:rsid w:val="005440B8"/>
    <w:rsid w:val="005572E8"/>
    <w:rsid w:val="00561510"/>
    <w:rsid w:val="00563D2D"/>
    <w:rsid w:val="00565089"/>
    <w:rsid w:val="00566F3D"/>
    <w:rsid w:val="00570911"/>
    <w:rsid w:val="00576B91"/>
    <w:rsid w:val="00581ECA"/>
    <w:rsid w:val="00582C63"/>
    <w:rsid w:val="005845D6"/>
    <w:rsid w:val="00587FA9"/>
    <w:rsid w:val="005979FB"/>
    <w:rsid w:val="005A21AF"/>
    <w:rsid w:val="005A6245"/>
    <w:rsid w:val="005A7941"/>
    <w:rsid w:val="005B3577"/>
    <w:rsid w:val="005B49BA"/>
    <w:rsid w:val="005C346D"/>
    <w:rsid w:val="005C609B"/>
    <w:rsid w:val="005E4632"/>
    <w:rsid w:val="005F4235"/>
    <w:rsid w:val="005F5B99"/>
    <w:rsid w:val="00602C31"/>
    <w:rsid w:val="00622741"/>
    <w:rsid w:val="00625245"/>
    <w:rsid w:val="0062661E"/>
    <w:rsid w:val="006335B4"/>
    <w:rsid w:val="00635086"/>
    <w:rsid w:val="00637B7F"/>
    <w:rsid w:val="00666B40"/>
    <w:rsid w:val="00676A5B"/>
    <w:rsid w:val="006B3758"/>
    <w:rsid w:val="006B3A79"/>
    <w:rsid w:val="006C21A3"/>
    <w:rsid w:val="006C576E"/>
    <w:rsid w:val="006D0A58"/>
    <w:rsid w:val="006D5B34"/>
    <w:rsid w:val="006E1244"/>
    <w:rsid w:val="006E2F4C"/>
    <w:rsid w:val="006F4463"/>
    <w:rsid w:val="00715A44"/>
    <w:rsid w:val="00720C87"/>
    <w:rsid w:val="00721F07"/>
    <w:rsid w:val="00731981"/>
    <w:rsid w:val="00733ED2"/>
    <w:rsid w:val="00751330"/>
    <w:rsid w:val="00767A4D"/>
    <w:rsid w:val="00775A36"/>
    <w:rsid w:val="00784571"/>
    <w:rsid w:val="00784717"/>
    <w:rsid w:val="00796DED"/>
    <w:rsid w:val="007A0620"/>
    <w:rsid w:val="007B2282"/>
    <w:rsid w:val="007B3A6E"/>
    <w:rsid w:val="007C23C0"/>
    <w:rsid w:val="007C2DA4"/>
    <w:rsid w:val="007C43DA"/>
    <w:rsid w:val="007C4E30"/>
    <w:rsid w:val="007E31D0"/>
    <w:rsid w:val="007F1DF8"/>
    <w:rsid w:val="0081158C"/>
    <w:rsid w:val="00813D70"/>
    <w:rsid w:val="00813FE3"/>
    <w:rsid w:val="00824E99"/>
    <w:rsid w:val="00825E1C"/>
    <w:rsid w:val="0083010F"/>
    <w:rsid w:val="00832638"/>
    <w:rsid w:val="00837C90"/>
    <w:rsid w:val="0084029E"/>
    <w:rsid w:val="00840910"/>
    <w:rsid w:val="008432E7"/>
    <w:rsid w:val="00846B36"/>
    <w:rsid w:val="00857812"/>
    <w:rsid w:val="008616A3"/>
    <w:rsid w:val="00861E39"/>
    <w:rsid w:val="00864D43"/>
    <w:rsid w:val="00867EDE"/>
    <w:rsid w:val="00876317"/>
    <w:rsid w:val="008833EB"/>
    <w:rsid w:val="00893858"/>
    <w:rsid w:val="008A7557"/>
    <w:rsid w:val="008A76CB"/>
    <w:rsid w:val="008B2194"/>
    <w:rsid w:val="008D18F2"/>
    <w:rsid w:val="008D6AEB"/>
    <w:rsid w:val="008E033E"/>
    <w:rsid w:val="008E5759"/>
    <w:rsid w:val="008F3A42"/>
    <w:rsid w:val="009011F3"/>
    <w:rsid w:val="00915785"/>
    <w:rsid w:val="00916887"/>
    <w:rsid w:val="00917477"/>
    <w:rsid w:val="009411A7"/>
    <w:rsid w:val="00954D95"/>
    <w:rsid w:val="00955D84"/>
    <w:rsid w:val="009675AB"/>
    <w:rsid w:val="0098201F"/>
    <w:rsid w:val="009826B9"/>
    <w:rsid w:val="00986E62"/>
    <w:rsid w:val="00987FE6"/>
    <w:rsid w:val="0099099B"/>
    <w:rsid w:val="009A0628"/>
    <w:rsid w:val="009A0DF0"/>
    <w:rsid w:val="009C00F1"/>
    <w:rsid w:val="009C1425"/>
    <w:rsid w:val="009D04F9"/>
    <w:rsid w:val="009E0E95"/>
    <w:rsid w:val="009E63B3"/>
    <w:rsid w:val="00A002B1"/>
    <w:rsid w:val="00A1310E"/>
    <w:rsid w:val="00A142B2"/>
    <w:rsid w:val="00A267E5"/>
    <w:rsid w:val="00A35DB2"/>
    <w:rsid w:val="00A401D9"/>
    <w:rsid w:val="00A442B5"/>
    <w:rsid w:val="00A447FB"/>
    <w:rsid w:val="00A468A6"/>
    <w:rsid w:val="00A527DA"/>
    <w:rsid w:val="00A563D1"/>
    <w:rsid w:val="00A57DC9"/>
    <w:rsid w:val="00A61E15"/>
    <w:rsid w:val="00A62EBE"/>
    <w:rsid w:val="00A64D96"/>
    <w:rsid w:val="00A64F22"/>
    <w:rsid w:val="00A71516"/>
    <w:rsid w:val="00A83A80"/>
    <w:rsid w:val="00A90E6C"/>
    <w:rsid w:val="00A96537"/>
    <w:rsid w:val="00AA78DF"/>
    <w:rsid w:val="00AC081A"/>
    <w:rsid w:val="00AC3E3F"/>
    <w:rsid w:val="00AE7B8E"/>
    <w:rsid w:val="00AF2389"/>
    <w:rsid w:val="00AF78AD"/>
    <w:rsid w:val="00B03AF4"/>
    <w:rsid w:val="00B21169"/>
    <w:rsid w:val="00B443EB"/>
    <w:rsid w:val="00B52A2E"/>
    <w:rsid w:val="00B67215"/>
    <w:rsid w:val="00B82A21"/>
    <w:rsid w:val="00B83805"/>
    <w:rsid w:val="00B83F04"/>
    <w:rsid w:val="00B920A5"/>
    <w:rsid w:val="00B95A25"/>
    <w:rsid w:val="00B9792D"/>
    <w:rsid w:val="00BA2E92"/>
    <w:rsid w:val="00BA347D"/>
    <w:rsid w:val="00BB628B"/>
    <w:rsid w:val="00BB7A49"/>
    <w:rsid w:val="00BC6588"/>
    <w:rsid w:val="00BC70DD"/>
    <w:rsid w:val="00BD4BD3"/>
    <w:rsid w:val="00BE3A46"/>
    <w:rsid w:val="00BE63F0"/>
    <w:rsid w:val="00BE68B9"/>
    <w:rsid w:val="00BF0388"/>
    <w:rsid w:val="00BF5AC9"/>
    <w:rsid w:val="00C02A1B"/>
    <w:rsid w:val="00C0311B"/>
    <w:rsid w:val="00C0700A"/>
    <w:rsid w:val="00C1293A"/>
    <w:rsid w:val="00C377D2"/>
    <w:rsid w:val="00C42A9C"/>
    <w:rsid w:val="00C52FAF"/>
    <w:rsid w:val="00C6122A"/>
    <w:rsid w:val="00C9573D"/>
    <w:rsid w:val="00CB25B7"/>
    <w:rsid w:val="00CB5D02"/>
    <w:rsid w:val="00CB6DAE"/>
    <w:rsid w:val="00CE2820"/>
    <w:rsid w:val="00CF4B37"/>
    <w:rsid w:val="00D0323E"/>
    <w:rsid w:val="00D10710"/>
    <w:rsid w:val="00D10C82"/>
    <w:rsid w:val="00D14261"/>
    <w:rsid w:val="00D17C42"/>
    <w:rsid w:val="00D21082"/>
    <w:rsid w:val="00D224E9"/>
    <w:rsid w:val="00D23457"/>
    <w:rsid w:val="00D2688D"/>
    <w:rsid w:val="00D33533"/>
    <w:rsid w:val="00D42F90"/>
    <w:rsid w:val="00D43C58"/>
    <w:rsid w:val="00D43CD8"/>
    <w:rsid w:val="00D55979"/>
    <w:rsid w:val="00D56E91"/>
    <w:rsid w:val="00D65FE4"/>
    <w:rsid w:val="00D76482"/>
    <w:rsid w:val="00D961EA"/>
    <w:rsid w:val="00DA1C81"/>
    <w:rsid w:val="00DA2C26"/>
    <w:rsid w:val="00DC12F4"/>
    <w:rsid w:val="00DC2874"/>
    <w:rsid w:val="00DC6E20"/>
    <w:rsid w:val="00DC78A3"/>
    <w:rsid w:val="00DD7C60"/>
    <w:rsid w:val="00DE1ECB"/>
    <w:rsid w:val="00DF04B7"/>
    <w:rsid w:val="00DF42A5"/>
    <w:rsid w:val="00DF59C0"/>
    <w:rsid w:val="00DF635C"/>
    <w:rsid w:val="00E00BA6"/>
    <w:rsid w:val="00E041A0"/>
    <w:rsid w:val="00E05E1E"/>
    <w:rsid w:val="00E10E02"/>
    <w:rsid w:val="00E22965"/>
    <w:rsid w:val="00E2497F"/>
    <w:rsid w:val="00E26624"/>
    <w:rsid w:val="00E45637"/>
    <w:rsid w:val="00E52194"/>
    <w:rsid w:val="00E5263F"/>
    <w:rsid w:val="00E555D5"/>
    <w:rsid w:val="00E579FB"/>
    <w:rsid w:val="00E60090"/>
    <w:rsid w:val="00E84BD3"/>
    <w:rsid w:val="00E86017"/>
    <w:rsid w:val="00E943C7"/>
    <w:rsid w:val="00E97E49"/>
    <w:rsid w:val="00EB0AAF"/>
    <w:rsid w:val="00EB53C8"/>
    <w:rsid w:val="00EC7846"/>
    <w:rsid w:val="00ED6E39"/>
    <w:rsid w:val="00EE1575"/>
    <w:rsid w:val="00EE53D6"/>
    <w:rsid w:val="00F02707"/>
    <w:rsid w:val="00F0295A"/>
    <w:rsid w:val="00F100AA"/>
    <w:rsid w:val="00F10FD8"/>
    <w:rsid w:val="00F144C3"/>
    <w:rsid w:val="00F23FA4"/>
    <w:rsid w:val="00F430EC"/>
    <w:rsid w:val="00F45A46"/>
    <w:rsid w:val="00F45E95"/>
    <w:rsid w:val="00F472F8"/>
    <w:rsid w:val="00F4758D"/>
    <w:rsid w:val="00F76B5A"/>
    <w:rsid w:val="00F93E4D"/>
    <w:rsid w:val="00FB4B05"/>
    <w:rsid w:val="00FB765A"/>
    <w:rsid w:val="00FC19FF"/>
    <w:rsid w:val="00FC4AD4"/>
    <w:rsid w:val="00FC5FFE"/>
    <w:rsid w:val="00FD1D3C"/>
    <w:rsid w:val="00FE4FAB"/>
    <w:rsid w:val="00FF4BBC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270A5"/>
  <w15:chartTrackingRefBased/>
  <w15:docId w15:val="{9D2843BF-FE59-4EB8-858F-C3E24B6B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41BC9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21B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70911"/>
    <w:pPr>
      <w:keepNext/>
      <w:outlineLvl w:val="2"/>
    </w:pPr>
    <w:rPr>
      <w:rFonts w:ascii="Arial" w:hAnsi="Arial"/>
      <w:b/>
      <w:sz w:val="2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ul">
    <w:name w:val="eul"/>
    <w:semiHidden/>
    <w:rsid w:val="00570911"/>
    <w:rPr>
      <w:rFonts w:ascii="Arial" w:hAnsi="Arial" w:cs="Arial"/>
      <w:color w:val="auto"/>
      <w:sz w:val="20"/>
      <w:szCs w:val="20"/>
    </w:rPr>
  </w:style>
  <w:style w:type="character" w:customStyle="1" w:styleId="apple-style-span">
    <w:name w:val="apple-style-span"/>
    <w:basedOn w:val="Absatz-Standardschriftart"/>
    <w:rsid w:val="00570911"/>
  </w:style>
  <w:style w:type="paragraph" w:styleId="Textkrper">
    <w:name w:val="Body Text"/>
    <w:basedOn w:val="Standard"/>
    <w:rsid w:val="00570911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rsid w:val="00570911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570911"/>
    <w:rPr>
      <w:b/>
      <w:bCs/>
    </w:rPr>
  </w:style>
  <w:style w:type="character" w:styleId="Hyperlink">
    <w:name w:val="Hyperlink"/>
    <w:rsid w:val="00570911"/>
    <w:rPr>
      <w:color w:val="0000FF"/>
      <w:u w:val="single"/>
    </w:rPr>
  </w:style>
  <w:style w:type="paragraph" w:styleId="Sprechblasentext">
    <w:name w:val="Balloon Text"/>
    <w:basedOn w:val="Standard"/>
    <w:semiHidden/>
    <w:rsid w:val="005A21A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F238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238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F2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version">
    <w:name w:val="webversion"/>
    <w:basedOn w:val="Standard"/>
    <w:rsid w:val="00176A03"/>
    <w:pPr>
      <w:spacing w:before="100" w:beforeAutospacing="1" w:after="100" w:afterAutospacing="1"/>
    </w:pPr>
  </w:style>
  <w:style w:type="character" w:styleId="Hervorhebung">
    <w:name w:val="Emphasis"/>
    <w:uiPriority w:val="20"/>
    <w:qFormat/>
    <w:rsid w:val="00C9573D"/>
    <w:rPr>
      <w:i/>
      <w:iCs/>
    </w:rPr>
  </w:style>
  <w:style w:type="character" w:customStyle="1" w:styleId="BesuchterHyperlink">
    <w:name w:val="BesuchterHyperlink"/>
    <w:rsid w:val="003E47AF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5845D6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rsid w:val="00A62EBE"/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680">
          <w:marLeft w:val="0"/>
          <w:marRight w:val="0"/>
          <w:marTop w:val="48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9589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3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16">
          <w:marLeft w:val="0"/>
          <w:marRight w:val="0"/>
          <w:marTop w:val="480"/>
          <w:marBottom w:val="0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2480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2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3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kpscorpiogroup-my.sharepoint.com/personal/ann-kathrin_wittlieb_fkpscorpio_com/Documents/Desktop/&#214;rtliche%20PR/Pressemitteilungen/PM%20&#214;rtlich/eventim.de" TargetMode="External"/><Relationship Id="rId13" Type="http://schemas.openxmlformats.org/officeDocument/2006/relationships/hyperlink" Target="mailto:michael.schneider@fkpscorpio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kpscorpio.de/de/" TargetMode="External"/><Relationship Id="rId12" Type="http://schemas.openxmlformats.org/officeDocument/2006/relationships/hyperlink" Target="https://www.tiktok.com/@zsazsainc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channel/UCqJXiSql-fdgPY5Vcoq_ouQ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fkpscorpio.de/de/presse/" TargetMode="External"/><Relationship Id="rId10" Type="http://schemas.openxmlformats.org/officeDocument/2006/relationships/hyperlink" Target="https://www.instagram.com/zsazsainc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people/Zs%C3%A1-Zs%C3%A1/100044519915935/" TargetMode="External"/><Relationship Id="rId14" Type="http://schemas.openxmlformats.org/officeDocument/2006/relationships/hyperlink" Target="https://fkpscorpio.de/de/pres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FKP Scorpio</Company>
  <LinksUpToDate>false</LinksUpToDate>
  <CharactersWithSpaces>2242</CharactersWithSpaces>
  <SharedDoc>false</SharedDoc>
  <HLinks>
    <vt:vector size="60" baseType="variant">
      <vt:variant>
        <vt:i4>1966154</vt:i4>
      </vt:variant>
      <vt:variant>
        <vt:i4>27</vt:i4>
      </vt:variant>
      <vt:variant>
        <vt:i4>0</vt:i4>
      </vt:variant>
      <vt:variant>
        <vt:i4>5</vt:i4>
      </vt:variant>
      <vt:variant>
        <vt:lpwstr>https://fkpscorpio.de/de/presse/</vt:lpwstr>
      </vt:variant>
      <vt:variant>
        <vt:lpwstr/>
      </vt:variant>
      <vt:variant>
        <vt:i4>458762</vt:i4>
      </vt:variant>
      <vt:variant>
        <vt:i4>24</vt:i4>
      </vt:variant>
      <vt:variant>
        <vt:i4>0</vt:i4>
      </vt:variant>
      <vt:variant>
        <vt:i4>5</vt:i4>
      </vt:variant>
      <vt:variant>
        <vt:lpwstr>https://fkpscorpio.de/de/presse/detail/downloads-31/</vt:lpwstr>
      </vt:variant>
      <vt:variant>
        <vt:lpwstr/>
      </vt:variant>
      <vt:variant>
        <vt:i4>5308457</vt:i4>
      </vt:variant>
      <vt:variant>
        <vt:i4>21</vt:i4>
      </vt:variant>
      <vt:variant>
        <vt:i4>0</vt:i4>
      </vt:variant>
      <vt:variant>
        <vt:i4>5</vt:i4>
      </vt:variant>
      <vt:variant>
        <vt:lpwstr>mailto:bernd.zerbin@fkpscorpio.com</vt:lpwstr>
      </vt:variant>
      <vt:variant>
        <vt:lpwstr/>
      </vt:variant>
      <vt:variant>
        <vt:i4>1572902</vt:i4>
      </vt:variant>
      <vt:variant>
        <vt:i4>18</vt:i4>
      </vt:variant>
      <vt:variant>
        <vt:i4>0</vt:i4>
      </vt:variant>
      <vt:variant>
        <vt:i4>5</vt:i4>
      </vt:variant>
      <vt:variant>
        <vt:lpwstr>https://www.tiktok.com/@mirjaregensburg</vt:lpwstr>
      </vt:variant>
      <vt:variant>
        <vt:lpwstr/>
      </vt:variant>
      <vt:variant>
        <vt:i4>1441863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https://www.youtube.com/mirja+regensburg</vt:lpwstr>
      </vt:variant>
      <vt:variant>
        <vt:lpwstr/>
      </vt:variant>
      <vt:variant>
        <vt:i4>458815</vt:i4>
      </vt:variant>
      <vt:variant>
        <vt:i4>12</vt:i4>
      </vt:variant>
      <vt:variant>
        <vt:i4>0</vt:i4>
      </vt:variant>
      <vt:variant>
        <vt:i4>5</vt:i4>
      </vt:variant>
      <vt:variant>
        <vt:lpwstr>https://www.instagram.com/mirja_regensburg/</vt:lpwstr>
      </vt:variant>
      <vt:variant>
        <vt:lpwstr/>
      </vt:variant>
      <vt:variant>
        <vt:i4>5832782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https://www.facebook.com/mirjaregensburg</vt:lpwstr>
      </vt:variant>
      <vt:variant>
        <vt:lpwstr/>
      </vt:variant>
      <vt:variant>
        <vt:i4>4980766</vt:i4>
      </vt:variant>
      <vt:variant>
        <vt:i4>6</vt:i4>
      </vt:variant>
      <vt:variant>
        <vt:i4>0</vt:i4>
      </vt:variant>
      <vt:variant>
        <vt:i4>5</vt:i4>
      </vt:variant>
      <vt:variant>
        <vt:lpwstr>https://www.mirja-regensburg.de/</vt:lpwstr>
      </vt:variant>
      <vt:variant>
        <vt:lpwstr/>
      </vt:variant>
      <vt:variant>
        <vt:i4>7864426</vt:i4>
      </vt:variant>
      <vt:variant>
        <vt:i4>3</vt:i4>
      </vt:variant>
      <vt:variant>
        <vt:i4>0</vt:i4>
      </vt:variant>
      <vt:variant>
        <vt:i4>5</vt:i4>
      </vt:variant>
      <vt:variant>
        <vt:lpwstr>http://www.eventim.de./</vt:lpwstr>
      </vt:variant>
      <vt:variant>
        <vt:lpwstr/>
      </vt:variant>
      <vt:variant>
        <vt:i4>5701633</vt:i4>
      </vt:variant>
      <vt:variant>
        <vt:i4>0</vt:i4>
      </vt:variant>
      <vt:variant>
        <vt:i4>0</vt:i4>
      </vt:variant>
      <vt:variant>
        <vt:i4>5</vt:i4>
      </vt:variant>
      <vt:variant>
        <vt:lpwstr>https://fkpscorpio.de/de/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eul</dc:creator>
  <cp:keywords/>
  <cp:lastModifiedBy>Charlotte Wilkens</cp:lastModifiedBy>
  <cp:revision>2</cp:revision>
  <cp:lastPrinted>2025-01-23T11:35:00Z</cp:lastPrinted>
  <dcterms:created xsi:type="dcterms:W3CDTF">2026-02-03T12:43:00Z</dcterms:created>
  <dcterms:modified xsi:type="dcterms:W3CDTF">2026-02-03T12:43:00Z</dcterms:modified>
</cp:coreProperties>
</file>