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8E7DC" w14:textId="786A5E9E" w:rsidR="00570911" w:rsidRPr="00E26624" w:rsidRDefault="00AF2389" w:rsidP="00570911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  <w:szCs w:val="28"/>
        </w:rPr>
      </w:pPr>
      <w:r w:rsidRPr="00E26624">
        <w:rPr>
          <w:rFonts w:ascii="Calibri" w:hAnsi="Calibri" w:cs="Calibri"/>
          <w:sz w:val="28"/>
          <w:szCs w:val="28"/>
        </w:rPr>
        <w:t>PRESSEMITTEILUNG</w:t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2E66D0" w:rsidRPr="00E26624">
        <w:rPr>
          <w:rFonts w:ascii="Calibri" w:hAnsi="Calibri" w:cs="Calibri"/>
          <w:sz w:val="28"/>
          <w:szCs w:val="28"/>
        </w:rPr>
        <w:tab/>
      </w:r>
      <w:r w:rsidR="00EE1575" w:rsidRPr="00E26624">
        <w:rPr>
          <w:rFonts w:ascii="Calibri" w:hAnsi="Calibri" w:cs="Calibri"/>
          <w:sz w:val="28"/>
          <w:szCs w:val="28"/>
        </w:rPr>
        <w:t xml:space="preserve">   </w:t>
      </w:r>
      <w:r w:rsidR="002E66D0" w:rsidRPr="00E26624">
        <w:rPr>
          <w:rFonts w:ascii="Calibri" w:hAnsi="Calibri" w:cs="Calibri"/>
          <w:sz w:val="28"/>
          <w:szCs w:val="28"/>
        </w:rPr>
        <w:t xml:space="preserve">        </w:t>
      </w:r>
      <w:r w:rsidR="000F6281">
        <w:rPr>
          <w:rFonts w:ascii="Calibri" w:hAnsi="Calibri" w:cs="Calibri"/>
          <w:sz w:val="28"/>
          <w:szCs w:val="28"/>
        </w:rPr>
        <w:t>06.11</w:t>
      </w:r>
      <w:r w:rsidR="00B83805" w:rsidRPr="00E26624">
        <w:rPr>
          <w:rFonts w:ascii="Calibri" w:hAnsi="Calibri" w:cs="Calibri"/>
          <w:sz w:val="28"/>
          <w:szCs w:val="28"/>
        </w:rPr>
        <w:t>.</w:t>
      </w:r>
      <w:r w:rsidR="00986E62" w:rsidRPr="00E26624">
        <w:rPr>
          <w:rFonts w:ascii="Calibri" w:hAnsi="Calibri" w:cs="Calibri"/>
          <w:sz w:val="28"/>
          <w:szCs w:val="28"/>
        </w:rPr>
        <w:t>20</w:t>
      </w:r>
      <w:r w:rsidR="00EE1575" w:rsidRPr="00E26624">
        <w:rPr>
          <w:rFonts w:ascii="Calibri" w:hAnsi="Calibri" w:cs="Calibri"/>
          <w:sz w:val="28"/>
          <w:szCs w:val="28"/>
        </w:rPr>
        <w:t>2</w:t>
      </w:r>
      <w:r w:rsidR="00C0311B" w:rsidRPr="00E26624">
        <w:rPr>
          <w:rFonts w:ascii="Calibri" w:hAnsi="Calibri" w:cs="Calibri"/>
          <w:sz w:val="28"/>
          <w:szCs w:val="28"/>
        </w:rPr>
        <w:t>4</w:t>
      </w:r>
    </w:p>
    <w:p w14:paraId="761394C9" w14:textId="6082AFCB" w:rsidR="008432E7" w:rsidRPr="00E26624" w:rsidRDefault="008432E7" w:rsidP="008B2194">
      <w:pPr>
        <w:jc w:val="both"/>
        <w:rPr>
          <w:rFonts w:ascii="Calibri" w:hAnsi="Calibri" w:cs="Calibri"/>
          <w:noProof/>
        </w:rPr>
      </w:pPr>
    </w:p>
    <w:p w14:paraId="683FCB81" w14:textId="0D21FEB8" w:rsidR="00A563D1" w:rsidRPr="005440B8" w:rsidRDefault="000F6281" w:rsidP="003E648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>Monet192</w:t>
      </w:r>
      <w:r w:rsidR="003E6480">
        <w:rPr>
          <w:rFonts w:ascii="Calibri" w:hAnsi="Calibri" w:cs="Calibri"/>
          <w:b/>
          <w:sz w:val="28"/>
          <w:szCs w:val="28"/>
        </w:rPr>
        <w:t xml:space="preserve"> kommt </w:t>
      </w:r>
      <w:r>
        <w:rPr>
          <w:rFonts w:ascii="Calibri" w:hAnsi="Calibri" w:cs="Calibri"/>
          <w:b/>
          <w:sz w:val="28"/>
          <w:szCs w:val="28"/>
        </w:rPr>
        <w:t>mit seiner AURA TOUR am 22.01.2026 ins Hamburger Docks</w:t>
      </w:r>
    </w:p>
    <w:p w14:paraId="28BB4EFD" w14:textId="77777777" w:rsidR="00FF4BBC" w:rsidRPr="005440B8" w:rsidRDefault="00FF4BBC" w:rsidP="000B7BB8">
      <w:pPr>
        <w:jc w:val="both"/>
        <w:rPr>
          <w:rFonts w:ascii="Arial" w:hAnsi="Arial" w:cs="Arial"/>
          <w:noProof/>
        </w:rPr>
      </w:pPr>
    </w:p>
    <w:p w14:paraId="2B2091A6" w14:textId="6A93A6FE" w:rsidR="000F6281" w:rsidRPr="000F6281" w:rsidRDefault="003F2318" w:rsidP="000F6281">
      <w:pPr>
        <w:spacing w:after="240"/>
        <w:jc w:val="both"/>
        <w:rPr>
          <w:rFonts w:asciiTheme="minorHAnsi" w:hAnsiTheme="minorHAnsi" w:cstheme="minorHAnsi"/>
        </w:rPr>
      </w:pPr>
      <w:r w:rsidRPr="001412B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 wp14:anchorId="34821199" wp14:editId="7605B1BD">
            <wp:simplePos x="0" y="0"/>
            <wp:positionH relativeFrom="margin">
              <wp:posOffset>2595880</wp:posOffset>
            </wp:positionH>
            <wp:positionV relativeFrom="margin">
              <wp:posOffset>876935</wp:posOffset>
            </wp:positionV>
            <wp:extent cx="3162300" cy="3162300"/>
            <wp:effectExtent l="0" t="0" r="0" b="0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281" w:rsidRPr="000F6281">
        <w:rPr>
          <w:rFonts w:asciiTheme="minorHAnsi" w:hAnsiTheme="minorHAnsi" w:cstheme="minorHAnsi"/>
        </w:rPr>
        <w:t xml:space="preserve">Monet192 geht mit der AURA TOUR an den Start und bringt seinen Sound wieder auf die Bühne. Die Tour ist in zwei Blöcke für 2025 und 2026 aufgeteilt - mit 19 Shows genug Gelegenheiten, seine Musik live zu erleben! </w:t>
      </w:r>
    </w:p>
    <w:p w14:paraId="293C6F0A" w14:textId="1B8068CB" w:rsidR="00625245" w:rsidRPr="001412B4" w:rsidRDefault="000F6281" w:rsidP="000F6281">
      <w:pPr>
        <w:spacing w:after="240"/>
        <w:jc w:val="both"/>
        <w:rPr>
          <w:rFonts w:asciiTheme="minorHAnsi" w:hAnsiTheme="minorHAnsi" w:cstheme="minorHAnsi"/>
        </w:rPr>
      </w:pPr>
      <w:r w:rsidRPr="000F6281">
        <w:rPr>
          <w:rFonts w:asciiTheme="minorHAnsi" w:hAnsiTheme="minorHAnsi" w:cstheme="minorHAnsi"/>
        </w:rPr>
        <w:t>Mit Songs wie „H&lt;3tel“, „Body“ und „</w:t>
      </w:r>
      <w:proofErr w:type="spellStart"/>
      <w:r w:rsidRPr="000F6281">
        <w:rPr>
          <w:rFonts w:asciiTheme="minorHAnsi" w:hAnsiTheme="minorHAnsi" w:cstheme="minorHAnsi"/>
        </w:rPr>
        <w:t>Niemalsland</w:t>
      </w:r>
      <w:proofErr w:type="spellEnd"/>
      <w:r w:rsidRPr="000F6281">
        <w:rPr>
          <w:rFonts w:asciiTheme="minorHAnsi" w:hAnsiTheme="minorHAnsi" w:cstheme="minorHAnsi"/>
        </w:rPr>
        <w:t xml:space="preserve">“ hat sich Monet192 längst in die Herzen seiner Fans gespielt. Seine Musik ist wie ein offenes Tagebuch - direkt, ungeschönt und ehrlich bis zum letzten Beat. Die AURA TOUR bringt seine Texte und Sounds so intensiv wie nie zuvor. Die Atmosphäre ist einzigartig, die Beats düster und </w:t>
      </w:r>
      <w:proofErr w:type="spellStart"/>
      <w:r w:rsidRPr="000F6281">
        <w:rPr>
          <w:rFonts w:asciiTheme="minorHAnsi" w:hAnsiTheme="minorHAnsi" w:cstheme="minorHAnsi"/>
        </w:rPr>
        <w:t>deep</w:t>
      </w:r>
      <w:proofErr w:type="spellEnd"/>
      <w:r w:rsidRPr="000F6281">
        <w:rPr>
          <w:rFonts w:asciiTheme="minorHAnsi" w:hAnsiTheme="minorHAnsi" w:cstheme="minorHAnsi"/>
        </w:rPr>
        <w:t xml:space="preserve"> und live hebt Monet192 die Energie auf ein ganz neues Level. Monet192 steht in den Startlöchern. AURA TOUR 2025/2026 - auf geht’s!</w:t>
      </w:r>
    </w:p>
    <w:p w14:paraId="5D3B03FF" w14:textId="3550C0EA" w:rsidR="00F93E4D" w:rsidRPr="000F6281" w:rsidRDefault="000F6281" w:rsidP="00D42F90">
      <w:pPr>
        <w:pStyle w:val="StandardWeb"/>
        <w:shd w:val="clear" w:color="auto" w:fill="FFFFFF"/>
        <w:rPr>
          <w:rFonts w:ascii="Calibri" w:hAnsi="Calibri" w:cs="Calibri"/>
        </w:rPr>
      </w:pPr>
      <w:r w:rsidRPr="000F6281">
        <w:rPr>
          <w:rFonts w:ascii="Calibri" w:hAnsi="Calibri" w:cs="Calibri"/>
        </w:rPr>
        <w:t>Verpass also n</w:t>
      </w:r>
      <w:r>
        <w:rPr>
          <w:rFonts w:ascii="Calibri" w:hAnsi="Calibri" w:cs="Calibri"/>
        </w:rPr>
        <w:t>icht Monet192 am 22.01.2026 live im Hamburger Docks.</w:t>
      </w:r>
    </w:p>
    <w:p w14:paraId="41285A0B" w14:textId="5E0ABE7F" w:rsidR="00D42F90" w:rsidRPr="000F6281" w:rsidRDefault="00D42F90" w:rsidP="00D42F90">
      <w:pPr>
        <w:pStyle w:val="StandardWeb"/>
        <w:shd w:val="clear" w:color="auto" w:fill="FFFFFF"/>
        <w:rPr>
          <w:rFonts w:ascii="Calibri" w:hAnsi="Calibri" w:cs="Calibri"/>
          <w:b/>
          <w:bCs/>
        </w:rPr>
      </w:pPr>
      <w:r w:rsidRPr="000F6281">
        <w:rPr>
          <w:rFonts w:ascii="Calibri" w:hAnsi="Calibri" w:cs="Calibri"/>
          <w:b/>
          <w:bCs/>
        </w:rPr>
        <w:t>Exklusiver VVK:</w:t>
      </w:r>
    </w:p>
    <w:p w14:paraId="4C37814C" w14:textId="48854854" w:rsidR="003F3572" w:rsidRDefault="00D42F90" w:rsidP="00D42F90">
      <w:pPr>
        <w:pStyle w:val="StandardWeb"/>
        <w:shd w:val="clear" w:color="auto" w:fill="FFFFFF"/>
        <w:rPr>
          <w:rFonts w:ascii="Calibri" w:hAnsi="Calibri" w:cs="Calibri"/>
        </w:rPr>
      </w:pPr>
      <w:r w:rsidRPr="00D42F90">
        <w:rPr>
          <w:rFonts w:ascii="Calibri" w:hAnsi="Calibri" w:cs="Calibri"/>
        </w:rPr>
        <w:t xml:space="preserve">Tickets für das Konzert gibt es ab </w:t>
      </w:r>
      <w:r w:rsidR="00C52119">
        <w:rPr>
          <w:rFonts w:ascii="Calibri" w:hAnsi="Calibri" w:cs="Calibri"/>
        </w:rPr>
        <w:t>06. November</w:t>
      </w:r>
      <w:r w:rsidR="000F6281">
        <w:rPr>
          <w:rFonts w:ascii="Calibri" w:hAnsi="Calibri" w:cs="Calibri"/>
        </w:rPr>
        <w:t xml:space="preserve"> </w:t>
      </w:r>
      <w:r w:rsidRPr="00D42F90">
        <w:rPr>
          <w:rFonts w:ascii="Calibri" w:hAnsi="Calibri" w:cs="Calibri"/>
        </w:rPr>
        <w:t xml:space="preserve">exklusiv via </w:t>
      </w:r>
      <w:r w:rsidR="00531C12">
        <w:rPr>
          <w:rFonts w:ascii="Calibri" w:hAnsi="Calibri" w:cs="Calibri"/>
        </w:rPr>
        <w:t>Eventim</w:t>
      </w:r>
      <w:r w:rsidRPr="00D42F90">
        <w:rPr>
          <w:rFonts w:ascii="Calibri" w:hAnsi="Calibri" w:cs="Calibri"/>
        </w:rPr>
        <w:t xml:space="preserve">. Ab </w:t>
      </w:r>
      <w:r w:rsidR="000F6281">
        <w:rPr>
          <w:rFonts w:ascii="Calibri" w:hAnsi="Calibri" w:cs="Calibri"/>
        </w:rPr>
        <w:t>Mittwoch</w:t>
      </w:r>
      <w:r w:rsidRPr="00D42F90">
        <w:rPr>
          <w:rFonts w:ascii="Calibri" w:hAnsi="Calibri" w:cs="Calibri"/>
        </w:rPr>
        <w:t>, den</w:t>
      </w:r>
      <w:r w:rsidR="00C52119">
        <w:rPr>
          <w:rFonts w:ascii="Calibri" w:hAnsi="Calibri" w:cs="Calibri"/>
        </w:rPr>
        <w:t xml:space="preserve"> 13</w:t>
      </w:r>
      <w:r w:rsidR="000F6281">
        <w:rPr>
          <w:rFonts w:ascii="Calibri" w:hAnsi="Calibri" w:cs="Calibri"/>
        </w:rPr>
        <w:t>. November</w:t>
      </w:r>
      <w:r w:rsidRPr="00D42F90">
        <w:rPr>
          <w:rFonts w:ascii="Calibri" w:hAnsi="Calibri" w:cs="Calibri"/>
        </w:rPr>
        <w:t>, 1</w:t>
      </w:r>
      <w:r w:rsidR="000F6281">
        <w:rPr>
          <w:rFonts w:ascii="Calibri" w:hAnsi="Calibri" w:cs="Calibri"/>
        </w:rPr>
        <w:t>6</w:t>
      </w:r>
      <w:r w:rsidRPr="00D42F90">
        <w:rPr>
          <w:rFonts w:ascii="Calibri" w:hAnsi="Calibri" w:cs="Calibri"/>
        </w:rPr>
        <w:t xml:space="preserve"> Uhr gibt es die Tickets ab </w:t>
      </w:r>
      <w:r w:rsidR="000F6281">
        <w:rPr>
          <w:rFonts w:ascii="Calibri" w:hAnsi="Calibri" w:cs="Calibri"/>
        </w:rPr>
        <w:t>30,00</w:t>
      </w:r>
      <w:r w:rsidRPr="00D42F90">
        <w:rPr>
          <w:rFonts w:ascii="Calibri" w:hAnsi="Calibri" w:cs="Calibri"/>
        </w:rPr>
        <w:t xml:space="preserve"> Euro zzgl. Gebühren an allen bekannten CTS-VVK-Stellen sowie unter der Hotline 01806 - 570070 (0,20 €/Anruf inkl. MwSt. aus allen dt. Netzen), auf</w:t>
      </w:r>
      <w:r w:rsidRPr="003F3572">
        <w:rPr>
          <w:rFonts w:ascii="Calibri" w:hAnsi="Calibri" w:cs="Calibri"/>
          <w:color w:val="2F5496" w:themeColor="accent1" w:themeShade="BF"/>
        </w:rPr>
        <w:t xml:space="preserve"> </w:t>
      </w:r>
      <w:hyperlink r:id="rId7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fkpscorpio.de</w:t>
        </w:r>
      </w:hyperlink>
      <w:r w:rsidRPr="00D42F90">
        <w:rPr>
          <w:rFonts w:ascii="Calibri" w:hAnsi="Calibri" w:cs="Calibri"/>
        </w:rPr>
        <w:t xml:space="preserve"> und </w:t>
      </w:r>
      <w:hyperlink r:id="rId8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eventim.de</w:t>
        </w:r>
      </w:hyperlink>
      <w:r w:rsidRPr="00D42F90">
        <w:rPr>
          <w:rFonts w:ascii="Calibri" w:hAnsi="Calibri" w:cs="Calibri"/>
        </w:rPr>
        <w:t xml:space="preserve">. </w:t>
      </w:r>
    </w:p>
    <w:p w14:paraId="09A46F1E" w14:textId="77777777" w:rsidR="000F6281" w:rsidRDefault="000F6281" w:rsidP="00A442B5">
      <w:pPr>
        <w:shd w:val="clear" w:color="auto" w:fill="FFFFFF"/>
        <w:spacing w:before="100" w:beforeAutospacing="1" w:after="100" w:afterAutospacing="1"/>
        <w:rPr>
          <w:rFonts w:ascii="Calibri" w:hAnsi="Calibri" w:cs="Calibri"/>
          <w:noProof/>
        </w:rPr>
      </w:pPr>
    </w:p>
    <w:p w14:paraId="76841A30" w14:textId="000ED2F3" w:rsidR="00A442B5" w:rsidRPr="000F6281" w:rsidRDefault="00A442B5" w:rsidP="00A442B5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381213">
        <w:rPr>
          <w:rFonts w:ascii="Calibri" w:hAnsi="Calibri" w:cs="Calibri"/>
          <w:noProof/>
        </w:rPr>
        <w:t xml:space="preserve">Mehr </w:t>
      </w:r>
      <w:r w:rsidRPr="000F6281">
        <w:rPr>
          <w:rFonts w:asciiTheme="minorHAnsi" w:hAnsiTheme="minorHAnsi" w:cstheme="minorHAnsi"/>
          <w:noProof/>
        </w:rPr>
        <w:t xml:space="preserve">Infos unter </w:t>
      </w:r>
      <w:hyperlink r:id="rId9" w:history="1">
        <w:r w:rsidR="000F6281" w:rsidRPr="000F6281">
          <w:rPr>
            <w:rStyle w:val="Hyperlink"/>
            <w:rFonts w:asciiTheme="minorHAnsi" w:hAnsiTheme="minorHAnsi" w:cstheme="minorHAnsi"/>
          </w:rPr>
          <w:t>warnermusic.de/monet192</w:t>
        </w:r>
      </w:hyperlink>
      <w:r w:rsidR="000F6281" w:rsidRPr="000F6281">
        <w:rPr>
          <w:rFonts w:asciiTheme="minorHAnsi" w:hAnsiTheme="minorHAnsi" w:cstheme="minorHAnsi"/>
        </w:rPr>
        <w:t>,</w:t>
      </w:r>
      <w:r w:rsidR="00A527DA" w:rsidRPr="000F6281">
        <w:rPr>
          <w:rFonts w:asciiTheme="minorHAnsi" w:hAnsiTheme="minorHAnsi" w:cstheme="minorHAnsi"/>
          <w:noProof/>
        </w:rPr>
        <w:t xml:space="preserve"> </w:t>
      </w:r>
      <w:hyperlink r:id="rId10" w:history="1">
        <w:r w:rsidR="000F6281" w:rsidRPr="000F6281">
          <w:rPr>
            <w:rStyle w:val="Hyperlink"/>
            <w:rFonts w:asciiTheme="minorHAnsi" w:hAnsiTheme="minorHAnsi" w:cstheme="minorHAnsi"/>
          </w:rPr>
          <w:t>facebook.com/monet192</w:t>
        </w:r>
      </w:hyperlink>
      <w:r w:rsidR="000F6281" w:rsidRPr="000F6281">
        <w:rPr>
          <w:rFonts w:asciiTheme="minorHAnsi" w:hAnsiTheme="minorHAnsi" w:cstheme="minorHAnsi"/>
        </w:rPr>
        <w:t xml:space="preserve">, </w:t>
      </w:r>
      <w:hyperlink r:id="rId11" w:history="1">
        <w:r w:rsidR="000F6281" w:rsidRPr="000F6281">
          <w:rPr>
            <w:rStyle w:val="Hyperlink"/>
            <w:rFonts w:asciiTheme="minorHAnsi" w:hAnsiTheme="minorHAnsi" w:cstheme="minorHAnsi"/>
          </w:rPr>
          <w:t>instagram.com/monet192</w:t>
        </w:r>
      </w:hyperlink>
      <w:r w:rsidRPr="000F6281">
        <w:rPr>
          <w:rFonts w:asciiTheme="minorHAnsi" w:hAnsiTheme="minorHAnsi" w:cstheme="minorHAnsi"/>
          <w:noProof/>
        </w:rPr>
        <w:t>,</w:t>
      </w:r>
      <w:r w:rsidRPr="000F6281">
        <w:rPr>
          <w:rFonts w:asciiTheme="minorHAnsi" w:hAnsiTheme="minorHAnsi" w:cstheme="minorHAnsi"/>
          <w:noProof/>
          <w:color w:val="2F5496" w:themeColor="accent1" w:themeShade="BF"/>
        </w:rPr>
        <w:t xml:space="preserve"> </w:t>
      </w:r>
      <w:hyperlink r:id="rId12" w:history="1">
        <w:r w:rsidR="000F6281" w:rsidRPr="000F6281">
          <w:rPr>
            <w:rStyle w:val="Hyperlink"/>
            <w:rFonts w:asciiTheme="minorHAnsi" w:hAnsiTheme="minorHAnsi" w:cstheme="minorHAnsi"/>
          </w:rPr>
          <w:t>youtube.com/monet192</w:t>
        </w:r>
      </w:hyperlink>
      <w:r w:rsidR="000F6281" w:rsidRPr="000F6281">
        <w:rPr>
          <w:rFonts w:asciiTheme="minorHAnsi" w:hAnsiTheme="minorHAnsi" w:cstheme="minorHAnsi"/>
        </w:rPr>
        <w:t xml:space="preserve"> </w:t>
      </w:r>
      <w:r w:rsidRPr="000F6281">
        <w:rPr>
          <w:rFonts w:asciiTheme="minorHAnsi" w:hAnsiTheme="minorHAnsi" w:cstheme="minorHAnsi"/>
          <w:noProof/>
          <w:color w:val="2F5496" w:themeColor="accent1" w:themeShade="BF"/>
        </w:rPr>
        <w:t xml:space="preserve"> </w:t>
      </w:r>
      <w:r w:rsidRPr="000F6281">
        <w:rPr>
          <w:rFonts w:asciiTheme="minorHAnsi" w:hAnsiTheme="minorHAnsi" w:cstheme="minorHAnsi"/>
          <w:noProof/>
        </w:rPr>
        <w:t>und</w:t>
      </w:r>
      <w:r w:rsidRPr="000F6281">
        <w:rPr>
          <w:rFonts w:asciiTheme="minorHAnsi" w:hAnsiTheme="minorHAnsi" w:cstheme="minorHAnsi"/>
          <w:noProof/>
          <w:color w:val="2F5496" w:themeColor="accent1" w:themeShade="BF"/>
        </w:rPr>
        <w:t xml:space="preserve"> </w:t>
      </w:r>
      <w:hyperlink r:id="rId13" w:history="1">
        <w:r w:rsidR="000F6281" w:rsidRPr="000F6281">
          <w:rPr>
            <w:rStyle w:val="Hyperlink"/>
            <w:rFonts w:asciiTheme="minorHAnsi" w:hAnsiTheme="minorHAnsi" w:cstheme="minorHAnsi"/>
          </w:rPr>
          <w:t>www.tiktok.com/@monet192</w:t>
        </w:r>
      </w:hyperlink>
      <w:r w:rsidR="000F6281" w:rsidRPr="000F6281">
        <w:rPr>
          <w:rFonts w:asciiTheme="minorHAnsi" w:hAnsiTheme="minorHAnsi" w:cstheme="minorHAnsi"/>
        </w:rPr>
        <w:t>.</w:t>
      </w:r>
    </w:p>
    <w:p w14:paraId="1F78C0AB" w14:textId="435F03D9" w:rsidR="00A442B5" w:rsidRPr="002E66D0" w:rsidRDefault="00A442B5" w:rsidP="00D42F90">
      <w:pPr>
        <w:pStyle w:val="StandardWeb"/>
        <w:shd w:val="clear" w:color="auto" w:fill="FFFFFF"/>
        <w:rPr>
          <w:rFonts w:ascii="Calibri" w:hAnsi="Calibri" w:cs="Calibri"/>
          <w:noProof/>
        </w:rPr>
      </w:pPr>
    </w:p>
    <w:tbl>
      <w:tblPr>
        <w:tblpPr w:leftFromText="141" w:rightFromText="141" w:vertAnchor="text" w:horzAnchor="margin" w:tblpY="1230"/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161893" w:rsidRPr="002E66D0" w14:paraId="34754E08" w14:textId="77777777" w:rsidTr="00F4758D">
        <w:trPr>
          <w:trHeight w:val="851"/>
        </w:trPr>
        <w:tc>
          <w:tcPr>
            <w:tcW w:w="4545" w:type="dxa"/>
            <w:shd w:val="clear" w:color="auto" w:fill="auto"/>
          </w:tcPr>
          <w:p w14:paraId="02D7653A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PRESSEKONTAKT</w:t>
            </w:r>
          </w:p>
          <w:p w14:paraId="1C53256F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Style w:val="Fett"/>
                <w:rFonts w:asciiTheme="minorHAnsi" w:hAnsiTheme="minorHAnsi" w:cstheme="minorHAnsi"/>
                <w:b/>
                <w:sz w:val="24"/>
                <w:szCs w:val="24"/>
              </w:rPr>
              <w:t>FKP Scorpio Konzertproduktionen GmbH</w:t>
            </w:r>
          </w:p>
          <w:p w14:paraId="3CCFD21E" w14:textId="77777777" w:rsidR="00161893" w:rsidRPr="00F4758D" w:rsidRDefault="00161893" w:rsidP="00F4758D">
            <w:pPr>
              <w:pStyle w:val="berschrift3"/>
              <w:ind w:left="-105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>Ansprechpartner: Michael Schneider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  <w:hyperlink r:id="rId14" w:history="1">
              <w:r w:rsidRPr="00D23457">
                <w:rPr>
                  <w:rStyle w:val="Hyperlink"/>
                  <w:rFonts w:asciiTheme="minorHAnsi" w:hAnsiTheme="minorHAnsi" w:cstheme="minorHAnsi"/>
                  <w:b w:val="0"/>
                  <w:color w:val="2F5496" w:themeColor="accent1" w:themeShade="BF"/>
                  <w:sz w:val="24"/>
                  <w:szCs w:val="24"/>
                </w:rPr>
                <w:t>michael.schneider@fkpscorpio.com</w:t>
              </w:r>
            </w:hyperlink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  <w:t>Tel.: 040 853 88 849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</w:p>
        </w:tc>
        <w:tc>
          <w:tcPr>
            <w:tcW w:w="4527" w:type="dxa"/>
            <w:shd w:val="clear" w:color="auto" w:fill="auto"/>
          </w:tcPr>
          <w:p w14:paraId="0BBC9B9F" w14:textId="77777777" w:rsidR="00161893" w:rsidRPr="00F4758D" w:rsidRDefault="00161893" w:rsidP="00F4758D">
            <w:pPr>
              <w:pStyle w:val="berschrift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t>PRESSEMATERIAL</w:t>
            </w:r>
          </w:p>
          <w:p w14:paraId="5DAAEA9E" w14:textId="77777777" w:rsidR="00161893" w:rsidRPr="00F4758D" w:rsidRDefault="00161893" w:rsidP="00F4758D">
            <w:pPr>
              <w:jc w:val="both"/>
              <w:rPr>
                <w:rFonts w:asciiTheme="minorHAnsi" w:hAnsiTheme="minorHAnsi" w:cstheme="minorHAnsi"/>
              </w:rPr>
            </w:pPr>
            <w:r w:rsidRPr="00F4758D">
              <w:rPr>
                <w:rFonts w:asciiTheme="minorHAnsi" w:hAnsiTheme="minorHAnsi" w:cstheme="minorHAnsi"/>
              </w:rPr>
              <w:t xml:space="preserve">Bild- und Textmaterial finden Sie unter </w:t>
            </w:r>
            <w:hyperlink r:id="rId15" w:history="1">
              <w:r w:rsidRPr="00D23457">
                <w:rPr>
                  <w:rStyle w:val="Hyperlink"/>
                  <w:rFonts w:asciiTheme="minorHAnsi" w:hAnsiTheme="minorHAnsi" w:cstheme="minorHAnsi"/>
                  <w:color w:val="2F5496" w:themeColor="accent1" w:themeShade="BF"/>
                </w:rPr>
                <w:t>fkpscorpio.de/presse</w:t>
              </w:r>
            </w:hyperlink>
            <w:r w:rsidRPr="00D23457">
              <w:rPr>
                <w:rFonts w:asciiTheme="minorHAnsi" w:hAnsiTheme="minorHAnsi" w:cstheme="minorHAnsi"/>
                <w:color w:val="2F5496" w:themeColor="accent1" w:themeShade="BF"/>
              </w:rPr>
              <w:t xml:space="preserve"> </w:t>
            </w:r>
          </w:p>
          <w:p w14:paraId="00F790A9" w14:textId="77777777" w:rsidR="00161893" w:rsidRPr="00F4758D" w:rsidRDefault="00161893" w:rsidP="00F4758D">
            <w:pPr>
              <w:rPr>
                <w:rFonts w:asciiTheme="minorHAnsi" w:hAnsiTheme="minorHAnsi" w:cstheme="minorHAnsi"/>
              </w:rPr>
            </w:pPr>
          </w:p>
        </w:tc>
      </w:tr>
    </w:tbl>
    <w:p w14:paraId="40444DD1" w14:textId="77777777" w:rsidR="00A442B5" w:rsidRDefault="00A442B5" w:rsidP="00F45E95">
      <w:pPr>
        <w:pStyle w:val="StandardWeb"/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7FFEED0E" w14:textId="176A2046" w:rsidR="00F45E95" w:rsidRPr="002E66D0" w:rsidRDefault="00F45E95" w:rsidP="00F45E95">
      <w:pPr>
        <w:pStyle w:val="StandardWeb"/>
        <w:shd w:val="clear" w:color="auto" w:fill="FFFFFF"/>
        <w:jc w:val="both"/>
        <w:rPr>
          <w:rFonts w:ascii="Calibri" w:hAnsi="Calibri" w:cs="Calibri"/>
          <w:bCs/>
        </w:rPr>
      </w:pPr>
      <w:r w:rsidRPr="002E66D0">
        <w:rPr>
          <w:rFonts w:ascii="Calibri" w:hAnsi="Calibri" w:cs="Calibri"/>
          <w:color w:val="000000"/>
        </w:rPr>
        <w:t xml:space="preserve">Pressematerial zu unseren Veranstaltungen finden Sie </w:t>
      </w:r>
      <w:r w:rsidR="0032586A">
        <w:rPr>
          <w:rFonts w:ascii="Calibri" w:hAnsi="Calibri" w:cs="Calibri"/>
          <w:color w:val="000000"/>
        </w:rPr>
        <w:t xml:space="preserve">unter </w:t>
      </w:r>
      <w:hyperlink r:id="rId16" w:history="1">
        <w:r w:rsidR="0032586A" w:rsidRPr="00D23457">
          <w:rPr>
            <w:rStyle w:val="Hyperlink"/>
            <w:rFonts w:ascii="Calibri" w:hAnsi="Calibri" w:cs="Calibri"/>
            <w:color w:val="2F5496" w:themeColor="accent1" w:themeShade="BF"/>
          </w:rPr>
          <w:t>fkpscorpio.de/de/presse</w:t>
        </w:r>
      </w:hyperlink>
      <w:r w:rsidR="0032586A">
        <w:rPr>
          <w:rFonts w:ascii="Calibri" w:hAnsi="Calibri" w:cs="Calibri"/>
          <w:color w:val="000000"/>
        </w:rPr>
        <w:t>.</w:t>
      </w:r>
    </w:p>
    <w:p w14:paraId="71D932E3" w14:textId="77777777" w:rsidR="00570911" w:rsidRPr="002E66D0" w:rsidRDefault="00570911" w:rsidP="00C42A9C">
      <w:pPr>
        <w:rPr>
          <w:rFonts w:ascii="Calibri" w:hAnsi="Calibri" w:cs="Calibri"/>
          <w:sz w:val="20"/>
          <w:szCs w:val="20"/>
        </w:rPr>
      </w:pPr>
    </w:p>
    <w:sectPr w:rsidR="00570911" w:rsidRPr="002E66D0" w:rsidSect="00846B36">
      <w:headerReference w:type="default" r:id="rId17"/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6A0CA" w14:textId="77777777" w:rsidR="00582C63" w:rsidRDefault="00582C63">
      <w:r>
        <w:separator/>
      </w:r>
    </w:p>
  </w:endnote>
  <w:endnote w:type="continuationSeparator" w:id="0">
    <w:p w14:paraId="597C2583" w14:textId="77777777" w:rsidR="00582C63" w:rsidRDefault="0058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27A4C" w14:textId="77777777" w:rsidR="00582C63" w:rsidRDefault="00582C63">
      <w:r>
        <w:separator/>
      </w:r>
    </w:p>
  </w:footnote>
  <w:footnote w:type="continuationSeparator" w:id="0">
    <w:p w14:paraId="0A04BF1A" w14:textId="77777777" w:rsidR="00582C63" w:rsidRDefault="0058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5032"/>
      <w:gridCol w:w="4040"/>
    </w:tblGrid>
    <w:tr w:rsidR="008616A3" w:rsidRPr="00176936" w14:paraId="2FFEF2C3" w14:textId="77777777" w:rsidTr="00176936">
      <w:tc>
        <w:tcPr>
          <w:tcW w:w="5148" w:type="dxa"/>
          <w:shd w:val="clear" w:color="auto" w:fill="auto"/>
        </w:tcPr>
        <w:p w14:paraId="4BD185B9" w14:textId="77777777" w:rsidR="008616A3" w:rsidRPr="00176936" w:rsidRDefault="008616A3" w:rsidP="00010EC1">
          <w:pPr>
            <w:rPr>
              <w:rFonts w:ascii="Arial" w:hAnsi="Arial" w:cs="Arial"/>
              <w:b/>
              <w:lang w:val="it-IT"/>
            </w:rPr>
          </w:pPr>
        </w:p>
        <w:p w14:paraId="4003F907" w14:textId="77777777" w:rsidR="008616A3" w:rsidRPr="00E26624" w:rsidRDefault="008616A3" w:rsidP="00010EC1">
          <w:pPr>
            <w:rPr>
              <w:rFonts w:ascii="Calibri" w:hAnsi="Calibri" w:cs="Calibri"/>
              <w:b/>
              <w:lang w:val="it-IT"/>
            </w:rPr>
          </w:pPr>
          <w:r w:rsidRPr="00E26624">
            <w:rPr>
              <w:rFonts w:ascii="Calibri" w:hAnsi="Calibri" w:cs="Calibri"/>
              <w:b/>
              <w:lang w:val="it-IT"/>
            </w:rPr>
            <w:t xml:space="preserve">FKP Scorpio </w:t>
          </w:r>
          <w:proofErr w:type="spellStart"/>
          <w:r w:rsidRPr="00E26624">
            <w:rPr>
              <w:rFonts w:ascii="Calibri" w:hAnsi="Calibri" w:cs="Calibri"/>
              <w:b/>
              <w:lang w:val="it-IT"/>
            </w:rPr>
            <w:t>Konzertproduktionen</w:t>
          </w:r>
          <w:proofErr w:type="spellEnd"/>
          <w:r w:rsidRPr="00E26624">
            <w:rPr>
              <w:rFonts w:ascii="Calibri" w:hAnsi="Calibri" w:cs="Calibri"/>
              <w:b/>
              <w:lang w:val="it-IT"/>
            </w:rPr>
            <w:t xml:space="preserve"> GmbH</w:t>
          </w:r>
        </w:p>
        <w:p w14:paraId="73754DD1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proofErr w:type="spellStart"/>
          <w:r w:rsidRPr="00E26624">
            <w:rPr>
              <w:rFonts w:ascii="Calibri" w:hAnsi="Calibri" w:cs="Calibri"/>
              <w:lang w:val="it-IT"/>
            </w:rPr>
            <w:t>Große</w:t>
          </w:r>
          <w:proofErr w:type="spellEnd"/>
          <w:r w:rsidRPr="00E26624">
            <w:rPr>
              <w:rFonts w:ascii="Calibri" w:hAnsi="Calibri" w:cs="Calibri"/>
              <w:lang w:val="it-IT"/>
            </w:rPr>
            <w:t xml:space="preserve"> </w:t>
          </w:r>
          <w:proofErr w:type="spellStart"/>
          <w:r w:rsidRPr="00E26624">
            <w:rPr>
              <w:rFonts w:ascii="Calibri" w:hAnsi="Calibri" w:cs="Calibri"/>
              <w:lang w:val="it-IT"/>
            </w:rPr>
            <w:t>Elbstr</w:t>
          </w:r>
          <w:proofErr w:type="spellEnd"/>
          <w:r w:rsidRPr="00E26624">
            <w:rPr>
              <w:rFonts w:ascii="Calibri" w:hAnsi="Calibri" w:cs="Calibri"/>
              <w:lang w:val="it-IT"/>
            </w:rPr>
            <w:t>. 277 a ∙ 22767 Hamburg</w:t>
          </w:r>
        </w:p>
        <w:p w14:paraId="763747AE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r w:rsidRPr="00E26624">
            <w:rPr>
              <w:rFonts w:ascii="Calibri" w:hAnsi="Calibri" w:cs="Calibri"/>
              <w:lang w:val="it-IT"/>
            </w:rPr>
            <w:t>Tel. (040) 853 88 888 ∙ www.fkpscorpio.</w:t>
          </w:r>
          <w:r w:rsidR="0032586A">
            <w:rPr>
              <w:rFonts w:ascii="Calibri" w:hAnsi="Calibri" w:cs="Calibri"/>
              <w:lang w:val="it-IT"/>
            </w:rPr>
            <w:t>de</w:t>
          </w:r>
        </w:p>
        <w:p w14:paraId="41C5C8AF" w14:textId="77777777" w:rsidR="008616A3" w:rsidRPr="00176936" w:rsidRDefault="008616A3" w:rsidP="00010EC1">
          <w:pPr>
            <w:rPr>
              <w:rFonts w:ascii="Arial" w:hAnsi="Arial" w:cs="Arial"/>
              <w:sz w:val="20"/>
              <w:szCs w:val="20"/>
              <w:lang w:val="it-IT"/>
            </w:rPr>
          </w:pPr>
        </w:p>
      </w:tc>
      <w:tc>
        <w:tcPr>
          <w:tcW w:w="4140" w:type="dxa"/>
          <w:shd w:val="clear" w:color="auto" w:fill="auto"/>
        </w:tcPr>
        <w:p w14:paraId="5BB0BFC2" w14:textId="77777777" w:rsidR="008616A3" w:rsidRPr="0032586A" w:rsidRDefault="008616A3" w:rsidP="00176936">
          <w:pPr>
            <w:jc w:val="center"/>
            <w:rPr>
              <w:lang w:val="en-US"/>
            </w:rPr>
          </w:pPr>
        </w:p>
        <w:p w14:paraId="26B95BAE" w14:textId="27F9440C" w:rsidR="008616A3" w:rsidRPr="00176936" w:rsidRDefault="008D18F2" w:rsidP="00176936">
          <w:pPr>
            <w:jc w:val="right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noProof/>
            </w:rPr>
            <w:drawing>
              <wp:inline distT="0" distB="0" distL="0" distR="0" wp14:anchorId="39382283" wp14:editId="7C5A1C36">
                <wp:extent cx="962025" cy="5715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3E06E" w14:textId="77777777" w:rsidR="008616A3" w:rsidRDefault="00861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1"/>
    <w:rsid w:val="00007410"/>
    <w:rsid w:val="00010EC1"/>
    <w:rsid w:val="00020F6B"/>
    <w:rsid w:val="000221B0"/>
    <w:rsid w:val="00031DB7"/>
    <w:rsid w:val="00042CBB"/>
    <w:rsid w:val="00046F8E"/>
    <w:rsid w:val="00056E8A"/>
    <w:rsid w:val="00057C48"/>
    <w:rsid w:val="000721EF"/>
    <w:rsid w:val="00075697"/>
    <w:rsid w:val="00090692"/>
    <w:rsid w:val="000A2056"/>
    <w:rsid w:val="000A3A82"/>
    <w:rsid w:val="000A65A4"/>
    <w:rsid w:val="000B7BB8"/>
    <w:rsid w:val="000C1474"/>
    <w:rsid w:val="000D105E"/>
    <w:rsid w:val="000E7A20"/>
    <w:rsid w:val="000E7E9C"/>
    <w:rsid w:val="000F6281"/>
    <w:rsid w:val="000F7C69"/>
    <w:rsid w:val="001204C3"/>
    <w:rsid w:val="00120969"/>
    <w:rsid w:val="001234FC"/>
    <w:rsid w:val="00132CA9"/>
    <w:rsid w:val="001412B4"/>
    <w:rsid w:val="00154F9C"/>
    <w:rsid w:val="00161893"/>
    <w:rsid w:val="00175C7A"/>
    <w:rsid w:val="00176936"/>
    <w:rsid w:val="00176A03"/>
    <w:rsid w:val="0018531F"/>
    <w:rsid w:val="001A3959"/>
    <w:rsid w:val="001B5F6F"/>
    <w:rsid w:val="001C5913"/>
    <w:rsid w:val="001C769E"/>
    <w:rsid w:val="001E2FFD"/>
    <w:rsid w:val="001F6576"/>
    <w:rsid w:val="001F6DA6"/>
    <w:rsid w:val="002058B7"/>
    <w:rsid w:val="00255891"/>
    <w:rsid w:val="00261792"/>
    <w:rsid w:val="002651DC"/>
    <w:rsid w:val="00272F77"/>
    <w:rsid w:val="00280699"/>
    <w:rsid w:val="002908B6"/>
    <w:rsid w:val="00295FA3"/>
    <w:rsid w:val="002A4C9A"/>
    <w:rsid w:val="002A5B69"/>
    <w:rsid w:val="002E0524"/>
    <w:rsid w:val="002E66D0"/>
    <w:rsid w:val="00303C3E"/>
    <w:rsid w:val="00304158"/>
    <w:rsid w:val="00321B91"/>
    <w:rsid w:val="0032586A"/>
    <w:rsid w:val="00341BC9"/>
    <w:rsid w:val="00342EA4"/>
    <w:rsid w:val="0034357F"/>
    <w:rsid w:val="0035426C"/>
    <w:rsid w:val="00355018"/>
    <w:rsid w:val="00366BAC"/>
    <w:rsid w:val="0037586D"/>
    <w:rsid w:val="003765E2"/>
    <w:rsid w:val="00376B48"/>
    <w:rsid w:val="00386B87"/>
    <w:rsid w:val="00387508"/>
    <w:rsid w:val="003973C5"/>
    <w:rsid w:val="003B341E"/>
    <w:rsid w:val="003B7081"/>
    <w:rsid w:val="003E4012"/>
    <w:rsid w:val="003E47AF"/>
    <w:rsid w:val="003E6480"/>
    <w:rsid w:val="003F2318"/>
    <w:rsid w:val="003F3572"/>
    <w:rsid w:val="00420896"/>
    <w:rsid w:val="0042185C"/>
    <w:rsid w:val="0043326E"/>
    <w:rsid w:val="00441298"/>
    <w:rsid w:val="00452E7D"/>
    <w:rsid w:val="00476270"/>
    <w:rsid w:val="004778DC"/>
    <w:rsid w:val="004A37D2"/>
    <w:rsid w:val="004A51AB"/>
    <w:rsid w:val="004C160A"/>
    <w:rsid w:val="004C6D62"/>
    <w:rsid w:val="004D1630"/>
    <w:rsid w:val="004D6A0A"/>
    <w:rsid w:val="004F27EF"/>
    <w:rsid w:val="004F5988"/>
    <w:rsid w:val="004F7203"/>
    <w:rsid w:val="004F7301"/>
    <w:rsid w:val="004F7E2E"/>
    <w:rsid w:val="0051357E"/>
    <w:rsid w:val="0052006C"/>
    <w:rsid w:val="00521A68"/>
    <w:rsid w:val="0052248E"/>
    <w:rsid w:val="005254F8"/>
    <w:rsid w:val="005308EA"/>
    <w:rsid w:val="00531C12"/>
    <w:rsid w:val="005403B7"/>
    <w:rsid w:val="005440B8"/>
    <w:rsid w:val="005572E8"/>
    <w:rsid w:val="00561510"/>
    <w:rsid w:val="00563D2D"/>
    <w:rsid w:val="00565089"/>
    <w:rsid w:val="00566F3D"/>
    <w:rsid w:val="00570911"/>
    <w:rsid w:val="00576B91"/>
    <w:rsid w:val="00581ECA"/>
    <w:rsid w:val="00582C63"/>
    <w:rsid w:val="005845D6"/>
    <w:rsid w:val="00587FA9"/>
    <w:rsid w:val="005979FB"/>
    <w:rsid w:val="005A21AF"/>
    <w:rsid w:val="005A6245"/>
    <w:rsid w:val="005A7941"/>
    <w:rsid w:val="005B3577"/>
    <w:rsid w:val="005B49BA"/>
    <w:rsid w:val="005C346D"/>
    <w:rsid w:val="005C609B"/>
    <w:rsid w:val="005E4632"/>
    <w:rsid w:val="005F4235"/>
    <w:rsid w:val="005F5B99"/>
    <w:rsid w:val="00602C31"/>
    <w:rsid w:val="00625245"/>
    <w:rsid w:val="0062661E"/>
    <w:rsid w:val="006335B4"/>
    <w:rsid w:val="00635086"/>
    <w:rsid w:val="00637B7F"/>
    <w:rsid w:val="00666B40"/>
    <w:rsid w:val="006711A6"/>
    <w:rsid w:val="00676A5B"/>
    <w:rsid w:val="006B3758"/>
    <w:rsid w:val="006B3A79"/>
    <w:rsid w:val="006C21A3"/>
    <w:rsid w:val="006C576E"/>
    <w:rsid w:val="006D0A58"/>
    <w:rsid w:val="006D5B34"/>
    <w:rsid w:val="006E1244"/>
    <w:rsid w:val="006E2F4C"/>
    <w:rsid w:val="006F4463"/>
    <w:rsid w:val="00715A44"/>
    <w:rsid w:val="00720C87"/>
    <w:rsid w:val="00731981"/>
    <w:rsid w:val="00733ED2"/>
    <w:rsid w:val="00751330"/>
    <w:rsid w:val="00767A4D"/>
    <w:rsid w:val="00775A36"/>
    <w:rsid w:val="00784571"/>
    <w:rsid w:val="00784717"/>
    <w:rsid w:val="00796DED"/>
    <w:rsid w:val="007A0620"/>
    <w:rsid w:val="007B2282"/>
    <w:rsid w:val="007B3A6E"/>
    <w:rsid w:val="007C23C0"/>
    <w:rsid w:val="007C2DA4"/>
    <w:rsid w:val="007C43DA"/>
    <w:rsid w:val="007C4E30"/>
    <w:rsid w:val="007E31D0"/>
    <w:rsid w:val="007F1DF8"/>
    <w:rsid w:val="0081158C"/>
    <w:rsid w:val="00813D70"/>
    <w:rsid w:val="00813FE3"/>
    <w:rsid w:val="00824E99"/>
    <w:rsid w:val="00825E1C"/>
    <w:rsid w:val="0083010F"/>
    <w:rsid w:val="00832638"/>
    <w:rsid w:val="00837C90"/>
    <w:rsid w:val="0084029E"/>
    <w:rsid w:val="00840910"/>
    <w:rsid w:val="008432E7"/>
    <w:rsid w:val="00846B36"/>
    <w:rsid w:val="00857812"/>
    <w:rsid w:val="008616A3"/>
    <w:rsid w:val="00861E39"/>
    <w:rsid w:val="00864D43"/>
    <w:rsid w:val="00867EDE"/>
    <w:rsid w:val="008833EB"/>
    <w:rsid w:val="00893858"/>
    <w:rsid w:val="008A7557"/>
    <w:rsid w:val="008A76CB"/>
    <w:rsid w:val="008B2194"/>
    <w:rsid w:val="008D18F2"/>
    <w:rsid w:val="008D6AEB"/>
    <w:rsid w:val="008E033E"/>
    <w:rsid w:val="008F3A42"/>
    <w:rsid w:val="009011F3"/>
    <w:rsid w:val="00915785"/>
    <w:rsid w:val="00916887"/>
    <w:rsid w:val="00917477"/>
    <w:rsid w:val="009411A7"/>
    <w:rsid w:val="00954D95"/>
    <w:rsid w:val="00955D84"/>
    <w:rsid w:val="009675AB"/>
    <w:rsid w:val="0098201F"/>
    <w:rsid w:val="009826B9"/>
    <w:rsid w:val="00986E62"/>
    <w:rsid w:val="00987FE6"/>
    <w:rsid w:val="0099099B"/>
    <w:rsid w:val="009A0628"/>
    <w:rsid w:val="009A0DF0"/>
    <w:rsid w:val="009C00F1"/>
    <w:rsid w:val="009C1425"/>
    <w:rsid w:val="009D04F9"/>
    <w:rsid w:val="009E0E95"/>
    <w:rsid w:val="009E63B3"/>
    <w:rsid w:val="00A002B1"/>
    <w:rsid w:val="00A1310E"/>
    <w:rsid w:val="00A142B2"/>
    <w:rsid w:val="00A267E5"/>
    <w:rsid w:val="00A35DB2"/>
    <w:rsid w:val="00A401D9"/>
    <w:rsid w:val="00A442B5"/>
    <w:rsid w:val="00A447FB"/>
    <w:rsid w:val="00A468A6"/>
    <w:rsid w:val="00A527DA"/>
    <w:rsid w:val="00A563D1"/>
    <w:rsid w:val="00A57DC9"/>
    <w:rsid w:val="00A61E15"/>
    <w:rsid w:val="00A62EBE"/>
    <w:rsid w:val="00A64D96"/>
    <w:rsid w:val="00A64F22"/>
    <w:rsid w:val="00A71516"/>
    <w:rsid w:val="00A83A80"/>
    <w:rsid w:val="00A90E6C"/>
    <w:rsid w:val="00A96537"/>
    <w:rsid w:val="00AA15BF"/>
    <w:rsid w:val="00AA78DF"/>
    <w:rsid w:val="00AC081A"/>
    <w:rsid w:val="00AC3E3F"/>
    <w:rsid w:val="00AE7B8E"/>
    <w:rsid w:val="00AF2389"/>
    <w:rsid w:val="00AF78AD"/>
    <w:rsid w:val="00B03AF4"/>
    <w:rsid w:val="00B21169"/>
    <w:rsid w:val="00B443EB"/>
    <w:rsid w:val="00B52A2E"/>
    <w:rsid w:val="00B67215"/>
    <w:rsid w:val="00B82A21"/>
    <w:rsid w:val="00B83805"/>
    <w:rsid w:val="00B83F04"/>
    <w:rsid w:val="00B920A5"/>
    <w:rsid w:val="00B95A25"/>
    <w:rsid w:val="00BA2E92"/>
    <w:rsid w:val="00BA347D"/>
    <w:rsid w:val="00BB628B"/>
    <w:rsid w:val="00BB7A49"/>
    <w:rsid w:val="00BC6588"/>
    <w:rsid w:val="00BC70DD"/>
    <w:rsid w:val="00BD4BD3"/>
    <w:rsid w:val="00BE3A46"/>
    <w:rsid w:val="00BE63F0"/>
    <w:rsid w:val="00BE68B9"/>
    <w:rsid w:val="00BF0388"/>
    <w:rsid w:val="00BF5AC9"/>
    <w:rsid w:val="00C02A1B"/>
    <w:rsid w:val="00C0311B"/>
    <w:rsid w:val="00C0700A"/>
    <w:rsid w:val="00C1293A"/>
    <w:rsid w:val="00C377D2"/>
    <w:rsid w:val="00C42A9C"/>
    <w:rsid w:val="00C52119"/>
    <w:rsid w:val="00C52FAF"/>
    <w:rsid w:val="00C6122A"/>
    <w:rsid w:val="00C9573D"/>
    <w:rsid w:val="00CB25B7"/>
    <w:rsid w:val="00CB5D02"/>
    <w:rsid w:val="00CB6DAE"/>
    <w:rsid w:val="00CE2820"/>
    <w:rsid w:val="00CF4B37"/>
    <w:rsid w:val="00D0323E"/>
    <w:rsid w:val="00D10710"/>
    <w:rsid w:val="00D10C82"/>
    <w:rsid w:val="00D14261"/>
    <w:rsid w:val="00D17C42"/>
    <w:rsid w:val="00D21082"/>
    <w:rsid w:val="00D224E9"/>
    <w:rsid w:val="00D23457"/>
    <w:rsid w:val="00D2688D"/>
    <w:rsid w:val="00D33533"/>
    <w:rsid w:val="00D42F90"/>
    <w:rsid w:val="00D43C58"/>
    <w:rsid w:val="00D43CD8"/>
    <w:rsid w:val="00D55979"/>
    <w:rsid w:val="00D56E91"/>
    <w:rsid w:val="00D65FE4"/>
    <w:rsid w:val="00D76482"/>
    <w:rsid w:val="00D961EA"/>
    <w:rsid w:val="00DA1C81"/>
    <w:rsid w:val="00DA2C26"/>
    <w:rsid w:val="00DC12F4"/>
    <w:rsid w:val="00DC2874"/>
    <w:rsid w:val="00DC6E20"/>
    <w:rsid w:val="00DC78A3"/>
    <w:rsid w:val="00DD7C60"/>
    <w:rsid w:val="00DE1ECB"/>
    <w:rsid w:val="00DF04B7"/>
    <w:rsid w:val="00DF42A5"/>
    <w:rsid w:val="00DF59C0"/>
    <w:rsid w:val="00DF635C"/>
    <w:rsid w:val="00E00BA6"/>
    <w:rsid w:val="00E041A0"/>
    <w:rsid w:val="00E05E1E"/>
    <w:rsid w:val="00E10E02"/>
    <w:rsid w:val="00E22965"/>
    <w:rsid w:val="00E2497F"/>
    <w:rsid w:val="00E26624"/>
    <w:rsid w:val="00E45637"/>
    <w:rsid w:val="00E52194"/>
    <w:rsid w:val="00E5263F"/>
    <w:rsid w:val="00E555D5"/>
    <w:rsid w:val="00E579FB"/>
    <w:rsid w:val="00E60090"/>
    <w:rsid w:val="00E84BD3"/>
    <w:rsid w:val="00E86017"/>
    <w:rsid w:val="00E943C7"/>
    <w:rsid w:val="00E97E49"/>
    <w:rsid w:val="00EB0AAF"/>
    <w:rsid w:val="00EB53C8"/>
    <w:rsid w:val="00EC7846"/>
    <w:rsid w:val="00EE1575"/>
    <w:rsid w:val="00EE53D6"/>
    <w:rsid w:val="00F02707"/>
    <w:rsid w:val="00F0295A"/>
    <w:rsid w:val="00F100AA"/>
    <w:rsid w:val="00F10FD8"/>
    <w:rsid w:val="00F144C3"/>
    <w:rsid w:val="00F23FA4"/>
    <w:rsid w:val="00F430EC"/>
    <w:rsid w:val="00F45A46"/>
    <w:rsid w:val="00F45E95"/>
    <w:rsid w:val="00F472F8"/>
    <w:rsid w:val="00F4758D"/>
    <w:rsid w:val="00F76B5A"/>
    <w:rsid w:val="00F93E4D"/>
    <w:rsid w:val="00FB4B05"/>
    <w:rsid w:val="00FB765A"/>
    <w:rsid w:val="00FC19FF"/>
    <w:rsid w:val="00FC4AD4"/>
    <w:rsid w:val="00FC5FFE"/>
    <w:rsid w:val="00FD1D3C"/>
    <w:rsid w:val="00FE4FAB"/>
    <w:rsid w:val="00FF4BBC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270A5"/>
  <w15:chartTrackingRefBased/>
  <w15:docId w15:val="{9D2843BF-FE59-4EB8-858F-C3E24B6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1BC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2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70911"/>
    <w:pPr>
      <w:keepNext/>
      <w:outlineLvl w:val="2"/>
    </w:pPr>
    <w:rPr>
      <w:rFonts w:ascii="Arial" w:hAnsi="Arial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ul">
    <w:name w:val="eul"/>
    <w:semiHidden/>
    <w:rsid w:val="0057091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Absatz-Standardschriftart"/>
    <w:rsid w:val="00570911"/>
  </w:style>
  <w:style w:type="paragraph" w:styleId="Textkrper">
    <w:name w:val="Body Text"/>
    <w:basedOn w:val="Standard"/>
    <w:rsid w:val="00570911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57091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570911"/>
    <w:rPr>
      <w:b/>
      <w:bCs/>
    </w:rPr>
  </w:style>
  <w:style w:type="character" w:styleId="Hyperlink">
    <w:name w:val="Hyperlink"/>
    <w:rsid w:val="00570911"/>
    <w:rPr>
      <w:color w:val="0000FF"/>
      <w:u w:val="single"/>
    </w:rPr>
  </w:style>
  <w:style w:type="paragraph" w:styleId="Sprechblasentext">
    <w:name w:val="Balloon Text"/>
    <w:basedOn w:val="Standard"/>
    <w:semiHidden/>
    <w:rsid w:val="005A21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23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238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F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version">
    <w:name w:val="webversion"/>
    <w:basedOn w:val="Standard"/>
    <w:rsid w:val="00176A03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C9573D"/>
    <w:rPr>
      <w:i/>
      <w:iCs/>
    </w:rPr>
  </w:style>
  <w:style w:type="character" w:customStyle="1" w:styleId="BesuchterHyperlink">
    <w:name w:val="BesuchterHyperlink"/>
    <w:rsid w:val="003E47AF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5845D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A62EBE"/>
    <w:rPr>
      <w:rFonts w:ascii="Arial" w:hAnsi="Arial"/>
      <w:b/>
      <w:sz w:val="26"/>
    </w:rPr>
  </w:style>
  <w:style w:type="character" w:styleId="BesuchterLink">
    <w:name w:val="FollowedHyperlink"/>
    <w:basedOn w:val="Absatz-Standardschriftart"/>
    <w:rsid w:val="000F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680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58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16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2480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pscorpiogroup-my.sharepoint.com/personal/ann-kathrin_wittlieb_fkpscorpio_com/Documents/Desktop/&#214;rtliche%20PR/Pressemitteilungen/PM%20&#214;rtlich/eventim.de" TargetMode="External"/><Relationship Id="rId13" Type="http://schemas.openxmlformats.org/officeDocument/2006/relationships/hyperlink" Target="http://www.tiktok.com/@monet19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kpscorpio.de/de/" TargetMode="External"/><Relationship Id="rId12" Type="http://schemas.openxmlformats.org/officeDocument/2006/relationships/hyperlink" Target="https://fkpscorpiogroup-my.sharepoint.com/personal/ann-kathrin_wittlieb_fkpscorpio_com/Documents/Desktop/&#214;rtliche%20PR/Pressemitteilungen/PM%20Vorlagen/youtube.com/monet192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kpscorpio.de/de/press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stagram.com/monet19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kpscorpio.de/de/presse/" TargetMode="External"/><Relationship Id="rId10" Type="http://schemas.openxmlformats.org/officeDocument/2006/relationships/hyperlink" Target="mailto:facebook.com/monet192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arnermusic.de/monet192" TargetMode="External"/><Relationship Id="rId14" Type="http://schemas.openxmlformats.org/officeDocument/2006/relationships/hyperlink" Target="mailto:michael.schneider@fkpscorpi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FKP Scorpio</Company>
  <LinksUpToDate>false</LinksUpToDate>
  <CharactersWithSpaces>2387</CharactersWithSpaces>
  <SharedDoc>false</SharedDoc>
  <HLinks>
    <vt:vector size="60" baseType="variant">
      <vt:variant>
        <vt:i4>1966154</vt:i4>
      </vt:variant>
      <vt:variant>
        <vt:i4>27</vt:i4>
      </vt:variant>
      <vt:variant>
        <vt:i4>0</vt:i4>
      </vt:variant>
      <vt:variant>
        <vt:i4>5</vt:i4>
      </vt:variant>
      <vt:variant>
        <vt:lpwstr>https://fkpscorpio.de/de/presse/</vt:lpwstr>
      </vt:variant>
      <vt:variant>
        <vt:lpwstr/>
      </vt:variant>
      <vt:variant>
        <vt:i4>458762</vt:i4>
      </vt:variant>
      <vt:variant>
        <vt:i4>24</vt:i4>
      </vt:variant>
      <vt:variant>
        <vt:i4>0</vt:i4>
      </vt:variant>
      <vt:variant>
        <vt:i4>5</vt:i4>
      </vt:variant>
      <vt:variant>
        <vt:lpwstr>https://fkpscorpio.de/de/presse/detail/downloads-31/</vt:lpwstr>
      </vt:variant>
      <vt:variant>
        <vt:lpwstr/>
      </vt:variant>
      <vt:variant>
        <vt:i4>5308457</vt:i4>
      </vt:variant>
      <vt:variant>
        <vt:i4>21</vt:i4>
      </vt:variant>
      <vt:variant>
        <vt:i4>0</vt:i4>
      </vt:variant>
      <vt:variant>
        <vt:i4>5</vt:i4>
      </vt:variant>
      <vt:variant>
        <vt:lpwstr>mailto:bernd.zerbin@fkpscorpio.com</vt:lpwstr>
      </vt:variant>
      <vt:variant>
        <vt:lpwstr/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https://www.tiktok.com/@mirjaregensburg</vt:lpwstr>
      </vt:variant>
      <vt:variant>
        <vt:lpwstr/>
      </vt:variant>
      <vt:variant>
        <vt:i4>1441863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https://www.youtube.com/mirja+regensburg</vt:lpwstr>
      </vt:variant>
      <vt:variant>
        <vt:lpwstr/>
      </vt:variant>
      <vt:variant>
        <vt:i4>458815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https://www.instagram.com/mirja_regensburg/</vt:lpwstr>
      </vt:variant>
      <vt:variant>
        <vt:lpwstr/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https://www.facebook.com/mirjaregensburg</vt:lpwstr>
      </vt:variant>
      <vt:variant>
        <vt:lpwstr/>
      </vt:variant>
      <vt:variant>
        <vt:i4>4980766</vt:i4>
      </vt:variant>
      <vt:variant>
        <vt:i4>6</vt:i4>
      </vt:variant>
      <vt:variant>
        <vt:i4>0</vt:i4>
      </vt:variant>
      <vt:variant>
        <vt:i4>5</vt:i4>
      </vt:variant>
      <vt:variant>
        <vt:lpwstr>https://www.mirja-regensburg.de/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http://www.eventim.de./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https://fkpscorpio.de/de/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eul</dc:creator>
  <cp:keywords/>
  <cp:lastModifiedBy>Ann-Kathrin Wittlieb</cp:lastModifiedBy>
  <cp:revision>3</cp:revision>
  <cp:lastPrinted>2024-04-08T08:45:00Z</cp:lastPrinted>
  <dcterms:created xsi:type="dcterms:W3CDTF">2024-11-08T14:31:00Z</dcterms:created>
  <dcterms:modified xsi:type="dcterms:W3CDTF">2024-11-15T12:41:00Z</dcterms:modified>
</cp:coreProperties>
</file>